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55" w:rsidRPr="00F74340" w:rsidRDefault="00045DE7" w:rsidP="00070555">
      <w:pPr>
        <w:pStyle w:val="a3"/>
        <w:rPr>
          <w:b/>
          <w:bCs/>
          <w:sz w:val="28"/>
          <w:szCs w:val="28"/>
        </w:rPr>
      </w:pPr>
      <w:proofErr w:type="spellStart"/>
      <w:r w:rsidRPr="00045DE7">
        <w:rPr>
          <w:rStyle w:val="a5"/>
          <w:sz w:val="28"/>
          <w:szCs w:val="28"/>
        </w:rPr>
        <w:t>Цолко</w:t>
      </w:r>
      <w:proofErr w:type="spellEnd"/>
      <w:r w:rsidRPr="00045DE7">
        <w:rPr>
          <w:rStyle w:val="a5"/>
          <w:sz w:val="28"/>
          <w:szCs w:val="28"/>
        </w:rPr>
        <w:t xml:space="preserve"> Е.А.</w:t>
      </w:r>
      <w:r w:rsidR="00F74340">
        <w:rPr>
          <w:rStyle w:val="a5"/>
          <w:sz w:val="28"/>
          <w:szCs w:val="28"/>
        </w:rPr>
        <w:t xml:space="preserve">                                                                    </w:t>
      </w:r>
      <w:r w:rsidR="00070555">
        <w:rPr>
          <w:rStyle w:val="a5"/>
        </w:rPr>
        <w:t>Технологическая карта урока</w:t>
      </w:r>
    </w:p>
    <w:p w:rsidR="00F74340" w:rsidRDefault="0059153D" w:rsidP="002B34D7">
      <w:pPr>
        <w:pStyle w:val="a3"/>
        <w:rPr>
          <w:rStyle w:val="a5"/>
        </w:rPr>
      </w:pPr>
      <w:r>
        <w:rPr>
          <w:rStyle w:val="a5"/>
        </w:rPr>
        <w:t>Модуль №</w:t>
      </w:r>
      <w:r w:rsidR="00D52D91">
        <w:rPr>
          <w:rStyle w:val="a5"/>
        </w:rPr>
        <w:t>6</w:t>
      </w:r>
      <w:r w:rsidR="00A83D7C">
        <w:rPr>
          <w:rStyle w:val="a5"/>
        </w:rPr>
        <w:t xml:space="preserve"> «</w:t>
      </w:r>
      <w:r w:rsidR="00D52D91">
        <w:rPr>
          <w:rStyle w:val="a5"/>
        </w:rPr>
        <w:t>Мой день</w:t>
      </w:r>
      <w:r w:rsidR="00A83D7C">
        <w:rPr>
          <w:rStyle w:val="a5"/>
        </w:rPr>
        <w:t>»</w:t>
      </w:r>
    </w:p>
    <w:p w:rsidR="002B34D7" w:rsidRDefault="002B34D7" w:rsidP="002B34D7">
      <w:pPr>
        <w:spacing w:after="0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070555">
        <w:rPr>
          <w:rFonts w:ascii="Times New Roman" w:hAnsi="Times New Roman"/>
          <w:b/>
          <w:sz w:val="24"/>
          <w:szCs w:val="24"/>
        </w:rPr>
        <w:t xml:space="preserve"> </w:t>
      </w:r>
      <w:r w:rsidR="005A5368">
        <w:rPr>
          <w:rFonts w:ascii="Times New Roman" w:hAnsi="Times New Roman"/>
          <w:b/>
          <w:sz w:val="24"/>
          <w:szCs w:val="24"/>
        </w:rPr>
        <w:t>1.</w:t>
      </w:r>
      <w:r w:rsidRPr="00070555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070555">
        <w:rPr>
          <w:rFonts w:ascii="Times New Roman" w:hAnsi="Times New Roman"/>
          <w:b/>
          <w:sz w:val="24"/>
          <w:szCs w:val="24"/>
          <w:u w:val="single"/>
        </w:rPr>
        <w:t> </w:t>
      </w:r>
      <w:r w:rsidRPr="00070555">
        <w:rPr>
          <w:rStyle w:val="a6"/>
          <w:rFonts w:ascii="Times New Roman" w:hAnsi="Times New Roman"/>
          <w:b/>
          <w:bCs/>
          <w:i w:val="0"/>
          <w:sz w:val="24"/>
          <w:szCs w:val="24"/>
        </w:rPr>
        <w:t>"</w:t>
      </w:r>
      <w:r w:rsidR="00D52D91">
        <w:rPr>
          <w:rStyle w:val="a6"/>
          <w:rFonts w:ascii="Times New Roman" w:hAnsi="Times New Roman"/>
          <w:b/>
          <w:bCs/>
          <w:i w:val="0"/>
          <w:sz w:val="24"/>
          <w:szCs w:val="24"/>
        </w:rPr>
        <w:t>Распорядок дня</w:t>
      </w:r>
      <w:r w:rsidRPr="00070555">
        <w:rPr>
          <w:rStyle w:val="a6"/>
          <w:rFonts w:ascii="Times New Roman" w:hAnsi="Times New Roman"/>
          <w:b/>
          <w:bCs/>
          <w:i w:val="0"/>
          <w:sz w:val="24"/>
          <w:szCs w:val="24"/>
        </w:rPr>
        <w:t>"</w:t>
      </w:r>
      <w:r w:rsidR="00D435B2" w:rsidRPr="00070555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    </w:t>
      </w:r>
      <w:r w:rsidR="009F10BC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 14.01.14</w:t>
      </w:r>
    </w:p>
    <w:p w:rsidR="002B34D7" w:rsidRDefault="002B34D7" w:rsidP="005A5368">
      <w:pPr>
        <w:pStyle w:val="a3"/>
      </w:pPr>
      <w:r>
        <w:rPr>
          <w:rStyle w:val="a5"/>
        </w:rPr>
        <w:t>Характеристика этапов урока</w:t>
      </w:r>
    </w:p>
    <w:tbl>
      <w:tblPr>
        <w:tblW w:w="5544" w:type="pct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806"/>
        <w:gridCol w:w="3022"/>
        <w:gridCol w:w="1884"/>
        <w:gridCol w:w="152"/>
        <w:gridCol w:w="3433"/>
        <w:gridCol w:w="5148"/>
      </w:tblGrid>
      <w:tr w:rsidR="002B34D7" w:rsidTr="00D52D91">
        <w:trPr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Этап урока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Время, мин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Цель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Style w:val="a5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34D7" w:rsidTr="00D52D91">
        <w:trPr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tabs>
                <w:tab w:val="left" w:pos="270"/>
                <w:tab w:val="center" w:pos="3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обучающихся, создать эмоциональный настрой на работу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are you today?</w:t>
            </w:r>
          </w:p>
          <w:p w:rsidR="002B34D7" w:rsidRDefault="002B34D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What’s the date today?</w:t>
            </w:r>
          </w:p>
          <w:p w:rsidR="002B34D7" w:rsidRDefault="002B34D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What’s the weather?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2B34D7" w:rsidTr="00D52D91">
        <w:trPr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B7A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совместного целеполагания</w:t>
            </w:r>
          </w:p>
          <w:p w:rsidR="003D1B7A" w:rsidRP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D7" w:rsidRPr="003D1B7A" w:rsidRDefault="002B34D7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Pr="00DF3CC2" w:rsidRDefault="003A52A5" w:rsidP="003A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="00A8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3A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83D7C">
              <w:rPr>
                <w:rFonts w:ascii="Times New Roman" w:hAnsi="Times New Roman"/>
                <w:sz w:val="24"/>
                <w:szCs w:val="24"/>
              </w:rPr>
              <w:t>(презентация слайд 1)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673" w:rsidRDefault="00DF3CC2" w:rsidP="007B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7B6673">
              <w:rPr>
                <w:rFonts w:ascii="Times New Roman" w:hAnsi="Times New Roman"/>
                <w:sz w:val="24"/>
                <w:szCs w:val="24"/>
              </w:rPr>
              <w:t xml:space="preserve">предлагает детям </w:t>
            </w:r>
            <w:r w:rsidR="003A52A5">
              <w:rPr>
                <w:rFonts w:ascii="Times New Roman" w:hAnsi="Times New Roman"/>
                <w:sz w:val="24"/>
                <w:szCs w:val="24"/>
              </w:rPr>
              <w:t xml:space="preserve">прочитать стих-е и </w:t>
            </w:r>
            <w:r w:rsidR="00A83D7C">
              <w:rPr>
                <w:rFonts w:ascii="Times New Roman" w:hAnsi="Times New Roman"/>
                <w:sz w:val="24"/>
                <w:szCs w:val="24"/>
              </w:rPr>
              <w:t xml:space="preserve"> сформулировать тему урока</w:t>
            </w:r>
          </w:p>
          <w:p w:rsid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B7A" w:rsidRPr="003D1B7A" w:rsidRDefault="003D1B7A" w:rsidP="003D1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673" w:rsidRDefault="00DF3CC2" w:rsidP="007B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</w:t>
            </w:r>
            <w:r w:rsidR="003A52A5">
              <w:rPr>
                <w:rFonts w:ascii="Times New Roman" w:hAnsi="Times New Roman"/>
                <w:sz w:val="24"/>
              </w:rPr>
              <w:t>читают стих-е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13FB6">
              <w:rPr>
                <w:rFonts w:ascii="Times New Roman" w:hAnsi="Times New Roman"/>
                <w:sz w:val="24"/>
              </w:rPr>
              <w:t xml:space="preserve"> </w:t>
            </w:r>
            <w:r w:rsidR="003D1B7A">
              <w:rPr>
                <w:rFonts w:ascii="Times New Roman" w:hAnsi="Times New Roman"/>
                <w:sz w:val="24"/>
              </w:rPr>
              <w:t>определяют тему урока</w:t>
            </w:r>
            <w:r w:rsidRPr="00F13FB6">
              <w:rPr>
                <w:rFonts w:ascii="Times New Roman" w:hAnsi="Times New Roman"/>
                <w:sz w:val="24"/>
              </w:rPr>
              <w:t>, записывают тему урока в тетрадь.</w:t>
            </w:r>
          </w:p>
          <w:p w:rsidR="002B34D7" w:rsidRDefault="002B34D7" w:rsidP="007B6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673" w:rsidRDefault="007B6673" w:rsidP="007B6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B7A" w:rsidRPr="007B6673" w:rsidRDefault="003D1B7A" w:rsidP="007B6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D52D91">
        <w:trPr>
          <w:trHeight w:val="2236"/>
          <w:tblCellSpacing w:w="7" w:type="dxa"/>
        </w:trPr>
        <w:tc>
          <w:tcPr>
            <w:tcW w:w="634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616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Активизация </w:t>
            </w:r>
            <w:r w:rsidR="00A83D7C">
              <w:rPr>
                <w:rFonts w:ascii="Times New Roman" w:hAnsi="Times New Roman"/>
                <w:b/>
                <w:sz w:val="24"/>
                <w:szCs w:val="24"/>
              </w:rPr>
              <w:t>изученной лексики</w:t>
            </w:r>
          </w:p>
          <w:p w:rsidR="002B34D7" w:rsidRDefault="002B34D7" w:rsidP="00833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Default="002B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58E" w:rsidRPr="0061658E" w:rsidRDefault="00E92E72" w:rsidP="003A52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A52A5">
              <w:rPr>
                <w:rFonts w:ascii="Times New Roman" w:hAnsi="Times New Roman"/>
                <w:sz w:val="24"/>
                <w:szCs w:val="24"/>
              </w:rPr>
              <w:t xml:space="preserve">развитие навыков употребления в речи изученных </w:t>
            </w:r>
            <w:proofErr w:type="spellStart"/>
            <w:r w:rsidR="003A52A5">
              <w:rPr>
                <w:rFonts w:ascii="Times New Roman" w:hAnsi="Times New Roman"/>
                <w:sz w:val="24"/>
                <w:szCs w:val="24"/>
              </w:rPr>
              <w:t>лексич</w:t>
            </w:r>
            <w:proofErr w:type="spellEnd"/>
            <w:r w:rsidR="003A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52A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3A52A5">
              <w:rPr>
                <w:rFonts w:ascii="Times New Roman" w:hAnsi="Times New Roman"/>
                <w:sz w:val="24"/>
                <w:szCs w:val="24"/>
              </w:rPr>
              <w:t>-ц по теме «Распорядок дня»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Pr="00E92E72" w:rsidRDefault="00A83D7C" w:rsidP="00E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3A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Задаёт вопросы о том , что делают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течение дня</w:t>
            </w:r>
          </w:p>
          <w:p w:rsidR="002B34D7" w:rsidRDefault="002B34D7" w:rsidP="003D1B7A">
            <w:pPr>
              <w:tabs>
                <w:tab w:val="left" w:pos="10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4D7" w:rsidRDefault="003A52A5" w:rsidP="00E9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  <w:p w:rsidR="003D1B7A" w:rsidRDefault="00A83D7C" w:rsidP="00E9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4D7" w:rsidRDefault="002B34D7" w:rsidP="00E92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D7" w:rsidTr="00D52D91">
        <w:trPr>
          <w:trHeight w:val="117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B34D7" w:rsidRDefault="002B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4D7" w:rsidRPr="0061658E" w:rsidRDefault="002B34D7" w:rsidP="00616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58E" w:rsidRPr="005A5368" w:rsidRDefault="0061658E" w:rsidP="005A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58E" w:rsidRPr="005A5368" w:rsidRDefault="0061658E" w:rsidP="005A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8E" w:rsidTr="00D52D91">
        <w:trPr>
          <w:trHeight w:val="1425"/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B70" w:rsidRDefault="00616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новой лексики</w:t>
            </w:r>
          </w:p>
          <w:p w:rsidR="0061658E" w:rsidRPr="00833B70" w:rsidRDefault="0061658E" w:rsidP="00833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58E" w:rsidRDefault="00616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A31" w:rsidRDefault="0061658E" w:rsidP="0061658E">
            <w:pPr>
              <w:rPr>
                <w:rFonts w:ascii="Times New Roman" w:hAnsi="Times New Roman"/>
                <w:sz w:val="24"/>
                <w:szCs w:val="24"/>
              </w:rPr>
            </w:pPr>
            <w:r w:rsidRPr="0061658E">
              <w:rPr>
                <w:rFonts w:ascii="Times New Roman" w:hAnsi="Times New Roman"/>
                <w:sz w:val="24"/>
                <w:szCs w:val="24"/>
              </w:rPr>
              <w:t>введение новой лексики по теме «</w:t>
            </w:r>
            <w:r w:rsidR="003A52A5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50A31" w:rsidRDefault="00B50A31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B5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грамматического времени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A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3A52A5" w:rsidRDefault="003A52A5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Pr="003A52A5" w:rsidRDefault="003A52A5" w:rsidP="00B5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речи (перенос лексики-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мат-ла в ситуацию речевого общения на основе личного опыта)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2A5" w:rsidRDefault="00AC529D" w:rsidP="003A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2A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</w:p>
          <w:p w:rsidR="003A52A5" w:rsidRP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76 упр1</w:t>
            </w:r>
          </w:p>
          <w:p w:rsidR="003A52A5" w:rsidRP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658E" w:rsidRP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Б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2A5" w:rsidRDefault="00B50A31" w:rsidP="003A52A5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A52A5">
              <w:rPr>
                <w:rFonts w:ascii="Times New Roman" w:hAnsi="Times New Roman"/>
                <w:sz w:val="24"/>
                <w:szCs w:val="24"/>
              </w:rPr>
              <w:t>Организует чтение выражений и отгадывания их значений по картинкам</w:t>
            </w: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рассказать о распорядке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A31" w:rsidRP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в вопросно-ответной форме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A31" w:rsidRDefault="00B50A31" w:rsidP="00B50A3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A52A5">
              <w:rPr>
                <w:rFonts w:ascii="Times New Roman" w:hAnsi="Times New Roman"/>
                <w:sz w:val="24"/>
                <w:szCs w:val="24"/>
              </w:rPr>
              <w:t>Читают, переводят, записывают в словарики</w:t>
            </w:r>
            <w:r w:rsidR="00833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2A5" w:rsidRDefault="003A52A5" w:rsidP="00B50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предложения индивид</w:t>
            </w:r>
          </w:p>
          <w:p w:rsid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A31" w:rsidRDefault="00B50A31" w:rsidP="003A5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Pr="003A52A5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 сначала индивид, затем в парах</w:t>
            </w:r>
          </w:p>
        </w:tc>
      </w:tr>
      <w:tr w:rsidR="003A52A5" w:rsidTr="00D52D91">
        <w:trPr>
          <w:trHeight w:val="1425"/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2A5" w:rsidRDefault="0073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Сов-е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лексич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навыков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2A5" w:rsidRDefault="003A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3A52A5" w:rsidP="003A5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 </w:t>
            </w:r>
          </w:p>
          <w:p w:rsidR="003A52A5" w:rsidRPr="0066798F" w:rsidRDefault="0066798F" w:rsidP="00667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 для обозначения точного времени и запроса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информации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2A5" w:rsidRDefault="0066798F" w:rsidP="003A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3A52A5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обозначения времени</w:t>
            </w:r>
          </w:p>
          <w:p w:rsidR="003A52A5" w:rsidRDefault="0066798F" w:rsidP="00667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отработку  названия времени</w:t>
            </w:r>
          </w:p>
          <w:p w:rsidR="0066798F" w:rsidRPr="0066798F" w:rsidRDefault="0066798F" w:rsidP="00667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выполнение задания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B50A3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делают записи</w:t>
            </w:r>
          </w:p>
          <w:p w:rsidR="0066798F" w:rsidRDefault="0066798F" w:rsidP="00667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2A5" w:rsidRDefault="0066798F" w:rsidP="00667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хором и индивидуально</w:t>
            </w:r>
          </w:p>
          <w:p w:rsidR="0066798F" w:rsidRPr="0066798F" w:rsidRDefault="0066798F" w:rsidP="00667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задают вопрос и отвечают, меняются ролями</w:t>
            </w:r>
          </w:p>
        </w:tc>
      </w:tr>
      <w:tr w:rsidR="0066798F" w:rsidTr="00D52D91">
        <w:trPr>
          <w:trHeight w:val="1425"/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3A5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употребления в речи лексических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 для обозначения точного времени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3A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3A52A5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Разбивает класс на 3 команды, объясняет правила игры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B50A31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команда показывает с помощью рук время а 2 другие отгадывают. За правильный ответ получают очко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итд</w:t>
            </w:r>
            <w:proofErr w:type="spellEnd"/>
          </w:p>
        </w:tc>
      </w:tr>
      <w:tr w:rsidR="0066798F" w:rsidTr="00D52D91">
        <w:trPr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свой распорядок дня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выполнение домашнего задания, уточняет понимание учащимися д/з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</w:p>
        </w:tc>
      </w:tr>
      <w:tr w:rsidR="0066798F" w:rsidRPr="0059153D" w:rsidTr="00D52D91">
        <w:trPr>
          <w:trHeight w:val="1508"/>
          <w:tblCellSpacing w:w="7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98F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Pr="0059153D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Обсуждает с учащимися, что они научились делать на уроке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98F" w:rsidRPr="0059153D" w:rsidRDefault="0066798F" w:rsidP="00D5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431535" w:rsidRDefault="00431535"/>
    <w:p w:rsidR="00A54624" w:rsidRPr="00070555" w:rsidRDefault="00D435B2" w:rsidP="00D435B2">
      <w:pPr>
        <w:rPr>
          <w:b/>
          <w:sz w:val="32"/>
          <w:szCs w:val="32"/>
        </w:rPr>
      </w:pPr>
      <w:r w:rsidRPr="00070555">
        <w:rPr>
          <w:b/>
          <w:sz w:val="32"/>
          <w:szCs w:val="32"/>
        </w:rPr>
        <w:t xml:space="preserve">Урок № 2 </w:t>
      </w:r>
      <w:r w:rsidR="0066798F">
        <w:rPr>
          <w:b/>
          <w:sz w:val="32"/>
          <w:szCs w:val="32"/>
        </w:rPr>
        <w:t xml:space="preserve">Сов-е лексических навыков.  Лара </w:t>
      </w:r>
      <w:proofErr w:type="spellStart"/>
      <w:r w:rsidR="0066798F">
        <w:rPr>
          <w:b/>
          <w:sz w:val="32"/>
          <w:szCs w:val="32"/>
        </w:rPr>
        <w:t>Крофт</w:t>
      </w:r>
      <w:proofErr w:type="spellEnd"/>
      <w:r w:rsidR="00045DE7">
        <w:rPr>
          <w:b/>
          <w:sz w:val="32"/>
          <w:szCs w:val="32"/>
        </w:rPr>
        <w:t xml:space="preserve">  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D435B2" w:rsidTr="000877B2">
        <w:tc>
          <w:tcPr>
            <w:tcW w:w="1809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i/>
                <w:sz w:val="24"/>
                <w:szCs w:val="24"/>
              </w:rPr>
              <w:t>Деятельность обучающихся</w:t>
            </w:r>
          </w:p>
        </w:tc>
      </w:tr>
      <w:tr w:rsidR="00D435B2" w:rsidTr="000877B2">
        <w:tc>
          <w:tcPr>
            <w:tcW w:w="1809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обучающихся, создать эмоциональный настрой на работу</w:t>
            </w:r>
          </w:p>
        </w:tc>
        <w:tc>
          <w:tcPr>
            <w:tcW w:w="2281" w:type="dxa"/>
          </w:tcPr>
          <w:p w:rsidR="00D435B2" w:rsidRDefault="00D435B2" w:rsidP="00D435B2">
            <w:pPr>
              <w:rPr>
                <w:lang w:val="en-US"/>
              </w:rPr>
            </w:pPr>
            <w:r>
              <w:t>Беседа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date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4F1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4F183C">
              <w:rPr>
                <w:lang w:val="en-US"/>
              </w:rPr>
              <w:t>?</w:t>
            </w:r>
          </w:p>
          <w:p w:rsidR="00D435B2" w:rsidRPr="00D435B2" w:rsidRDefault="00D435B2" w:rsidP="00D435B2">
            <w:r>
              <w:rPr>
                <w:lang w:val="en-US"/>
              </w:rPr>
              <w:t>What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day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D435B2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D435B2">
              <w:rPr>
                <w:lang w:val="en-US"/>
              </w:rPr>
              <w:t>?</w:t>
            </w:r>
            <w:r>
              <w:rPr>
                <w:lang w:val="en-US"/>
              </w:rPr>
              <w:t xml:space="preserve"> Who is absent</w:t>
            </w:r>
            <w:r w:rsidRPr="00D435B2">
              <w:t xml:space="preserve"> </w:t>
            </w:r>
          </w:p>
        </w:tc>
        <w:tc>
          <w:tcPr>
            <w:tcW w:w="2977" w:type="dxa"/>
          </w:tcPr>
          <w:p w:rsidR="00D435B2" w:rsidRDefault="000877B2" w:rsidP="00D435B2">
            <w:r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D435B2" w:rsidTr="000877B2">
        <w:tc>
          <w:tcPr>
            <w:tcW w:w="1809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0877B2" w:rsidP="0069223E">
            <w:pPr>
              <w:tabs>
                <w:tab w:val="left" w:pos="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81" w:type="dxa"/>
          </w:tcPr>
          <w:p w:rsidR="00D435B2" w:rsidRPr="000278EC" w:rsidRDefault="006556DD" w:rsidP="00D435B2">
            <w:pPr>
              <w:rPr>
                <w:lang w:val="en-US"/>
              </w:rPr>
            </w:pPr>
            <w:r>
              <w:t>Беседа</w:t>
            </w:r>
            <w:r w:rsidRPr="000278EC">
              <w:rPr>
                <w:lang w:val="en-US"/>
              </w:rPr>
              <w:t xml:space="preserve"> </w:t>
            </w:r>
          </w:p>
          <w:p w:rsidR="006556DD" w:rsidRPr="006016D3" w:rsidRDefault="006556DD" w:rsidP="006556DD">
            <w:pPr>
              <w:rPr>
                <w:lang w:val="en-US"/>
              </w:rPr>
            </w:pPr>
            <w:r w:rsidRPr="006016D3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D435B2" w:rsidRPr="000877B2" w:rsidRDefault="006556DD" w:rsidP="0008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наводящие вопросы</w:t>
            </w:r>
          </w:p>
        </w:tc>
        <w:tc>
          <w:tcPr>
            <w:tcW w:w="3763" w:type="dxa"/>
          </w:tcPr>
          <w:p w:rsidR="00D435B2" w:rsidRDefault="006556DD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D435B2" w:rsidTr="000877B2">
        <w:tc>
          <w:tcPr>
            <w:tcW w:w="1809" w:type="dxa"/>
            <w:vAlign w:val="center"/>
          </w:tcPr>
          <w:p w:rsidR="00D435B2" w:rsidRPr="009F10BC" w:rsidRDefault="006016D3" w:rsidP="00692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Активизация пройденного мат-ла</w:t>
            </w:r>
            <w:r w:rsidRPr="009F10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10BC" w:rsidRPr="009F10BC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D435B2" w:rsidP="00D435B2"/>
        </w:tc>
        <w:tc>
          <w:tcPr>
            <w:tcW w:w="2281" w:type="dxa"/>
          </w:tcPr>
          <w:p w:rsidR="00D435B2" w:rsidRDefault="00D435B2" w:rsidP="00D435B2"/>
        </w:tc>
        <w:tc>
          <w:tcPr>
            <w:tcW w:w="2977" w:type="dxa"/>
          </w:tcPr>
          <w:p w:rsidR="00D435B2" w:rsidRDefault="009F10BC" w:rsidP="00D435B2">
            <w:r>
              <w:t>Организует выступление детей</w:t>
            </w:r>
          </w:p>
        </w:tc>
        <w:tc>
          <w:tcPr>
            <w:tcW w:w="3763" w:type="dxa"/>
          </w:tcPr>
          <w:p w:rsidR="00D435B2" w:rsidRDefault="0073294A" w:rsidP="00D435B2">
            <w:r>
              <w:t>Рассказывают о своем распорядке дня</w:t>
            </w:r>
          </w:p>
        </w:tc>
      </w:tr>
      <w:tr w:rsidR="0073294A" w:rsidTr="000877B2">
        <w:tc>
          <w:tcPr>
            <w:tcW w:w="1809" w:type="dxa"/>
            <w:vAlign w:val="center"/>
          </w:tcPr>
          <w:p w:rsidR="0073294A" w:rsidRDefault="0073294A" w:rsidP="00692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709" w:type="dxa"/>
          </w:tcPr>
          <w:p w:rsidR="0073294A" w:rsidRDefault="0073294A" w:rsidP="00D435B2"/>
        </w:tc>
        <w:tc>
          <w:tcPr>
            <w:tcW w:w="3247" w:type="dxa"/>
          </w:tcPr>
          <w:p w:rsidR="0073294A" w:rsidRDefault="0073294A" w:rsidP="007329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C529D">
              <w:rPr>
                <w:rFonts w:ascii="Times New Roman" w:hAnsi="Times New Roman"/>
                <w:sz w:val="24"/>
                <w:szCs w:val="24"/>
              </w:rPr>
              <w:t xml:space="preserve">развитие умений прогнозировать </w:t>
            </w:r>
            <w:r w:rsidRPr="00AC529D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 и ознакомительного чтения</w:t>
            </w:r>
          </w:p>
          <w:p w:rsidR="0073294A" w:rsidRDefault="0073294A" w:rsidP="007329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изучающего чтения(восстановление пропущенных слов)</w:t>
            </w:r>
          </w:p>
          <w:p w:rsidR="0073294A" w:rsidRDefault="0073294A" w:rsidP="00732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94A" w:rsidRDefault="0073294A" w:rsidP="0073294A"/>
        </w:tc>
        <w:tc>
          <w:tcPr>
            <w:tcW w:w="2281" w:type="dxa"/>
          </w:tcPr>
          <w:p w:rsidR="0073294A" w:rsidRDefault="0073294A" w:rsidP="00D435B2"/>
        </w:tc>
        <w:tc>
          <w:tcPr>
            <w:tcW w:w="2977" w:type="dxa"/>
          </w:tcPr>
          <w:p w:rsidR="0073294A" w:rsidRDefault="0073294A" w:rsidP="0073294A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по заголовку текста определить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</w:t>
            </w:r>
          </w:p>
          <w:p w:rsidR="0073294A" w:rsidRDefault="0073294A" w:rsidP="00732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94A" w:rsidRDefault="0073294A" w:rsidP="0073294A">
            <w:r>
              <w:rPr>
                <w:rFonts w:ascii="Times New Roman" w:hAnsi="Times New Roman"/>
                <w:sz w:val="24"/>
                <w:szCs w:val="24"/>
              </w:rPr>
              <w:t>Предлагает прочитать текст от начало и до конца, для общего понимания текста</w:t>
            </w:r>
          </w:p>
          <w:p w:rsidR="0073294A" w:rsidRPr="0073294A" w:rsidRDefault="0073294A" w:rsidP="0073294A">
            <w:r>
              <w:t>Организует прослушивание текста и проверку правильности выполнения задания</w:t>
            </w:r>
          </w:p>
        </w:tc>
        <w:tc>
          <w:tcPr>
            <w:tcW w:w="3763" w:type="dxa"/>
          </w:tcPr>
          <w:p w:rsidR="0073294A" w:rsidRPr="0061658E" w:rsidRDefault="0073294A" w:rsidP="00732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прогнозируют содержание текста</w:t>
            </w:r>
          </w:p>
          <w:p w:rsidR="0073294A" w:rsidRPr="00B50A31" w:rsidRDefault="0073294A" w:rsidP="00732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94A" w:rsidRDefault="0073294A" w:rsidP="00732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94A" w:rsidRDefault="0073294A" w:rsidP="00D435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94A" w:rsidRDefault="0073294A" w:rsidP="00D435B2">
            <w:r>
              <w:rPr>
                <w:rFonts w:ascii="Times New Roman" w:hAnsi="Times New Roman"/>
                <w:sz w:val="24"/>
                <w:szCs w:val="24"/>
              </w:rPr>
              <w:t>Читают текст самостоятельно</w:t>
            </w:r>
          </w:p>
          <w:p w:rsidR="0073294A" w:rsidRDefault="0073294A" w:rsidP="0073294A"/>
          <w:p w:rsidR="0073294A" w:rsidRPr="0073294A" w:rsidRDefault="0073294A" w:rsidP="0073294A">
            <w:r>
              <w:t>Во время 2-го чтения выполняют задание</w:t>
            </w:r>
          </w:p>
        </w:tc>
      </w:tr>
      <w:tr w:rsidR="00D435B2" w:rsidTr="006016D3">
        <w:trPr>
          <w:trHeight w:val="128"/>
        </w:trPr>
        <w:tc>
          <w:tcPr>
            <w:tcW w:w="1809" w:type="dxa"/>
          </w:tcPr>
          <w:p w:rsidR="006016D3" w:rsidRPr="00FE6169" w:rsidRDefault="006016D3" w:rsidP="00601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6D3" w:rsidRPr="006016D3" w:rsidRDefault="00CF6BEB" w:rsidP="006016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</w:t>
            </w:r>
            <w:r w:rsidR="006016D3" w:rsidRPr="006016D3">
              <w:rPr>
                <w:rFonts w:ascii="Times New Roman" w:hAnsi="Times New Roman"/>
                <w:b/>
                <w:sz w:val="24"/>
                <w:szCs w:val="24"/>
              </w:rPr>
              <w:t>матика</w:t>
            </w: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0877B2" w:rsidRDefault="000877B2" w:rsidP="000877B2"/>
          <w:p w:rsidR="006016D3" w:rsidRPr="0073294A" w:rsidRDefault="006016D3" w:rsidP="006016D3">
            <w:r>
              <w:t xml:space="preserve">1Развитие навыков распознавания и употребления в  речи </w:t>
            </w:r>
            <w:r w:rsidR="0073294A">
              <w:t xml:space="preserve">предлогов </w:t>
            </w:r>
            <w:r w:rsidR="0073294A">
              <w:rPr>
                <w:lang w:val="en-US"/>
              </w:rPr>
              <w:t>at</w:t>
            </w:r>
            <w:r w:rsidR="0073294A" w:rsidRPr="0073294A">
              <w:t xml:space="preserve">, </w:t>
            </w:r>
            <w:r w:rsidR="0073294A">
              <w:rPr>
                <w:lang w:val="en-US"/>
              </w:rPr>
              <w:t>in</w:t>
            </w:r>
          </w:p>
          <w:p w:rsidR="00CF6BEB" w:rsidRDefault="00CF6BEB" w:rsidP="000877B2"/>
          <w:p w:rsidR="00CF6BEB" w:rsidRPr="00CF6BEB" w:rsidRDefault="00CF6BEB" w:rsidP="00CF6BEB"/>
          <w:p w:rsidR="00CF6BEB" w:rsidRPr="00CF6BEB" w:rsidRDefault="00CF6BEB" w:rsidP="00CF6BEB"/>
          <w:p w:rsidR="00CF6BEB" w:rsidRDefault="00CF6BEB" w:rsidP="00CF6BEB"/>
          <w:p w:rsidR="00CF6BEB" w:rsidRPr="00CF6BEB" w:rsidRDefault="00CF6BEB" w:rsidP="00CF6BEB"/>
          <w:p w:rsidR="00CF6BEB" w:rsidRDefault="00CF6BEB" w:rsidP="00CF6BEB"/>
          <w:p w:rsidR="00CF6BEB" w:rsidRPr="00FE6169" w:rsidRDefault="00CF6BEB" w:rsidP="00CF6BEB">
            <w:pPr>
              <w:jc w:val="right"/>
            </w:pPr>
          </w:p>
          <w:p w:rsidR="00CF6BEB" w:rsidRPr="00FE6169" w:rsidRDefault="00CF6BEB" w:rsidP="00CF6BEB">
            <w:pPr>
              <w:jc w:val="right"/>
            </w:pPr>
          </w:p>
          <w:p w:rsidR="00CF6BEB" w:rsidRPr="00CF6BEB" w:rsidRDefault="00CF6BEB" w:rsidP="0073294A"/>
        </w:tc>
        <w:tc>
          <w:tcPr>
            <w:tcW w:w="2281" w:type="dxa"/>
          </w:tcPr>
          <w:p w:rsidR="000877B2" w:rsidRPr="000877B2" w:rsidRDefault="000877B2" w:rsidP="000877B2"/>
          <w:p w:rsidR="000877B2" w:rsidRDefault="006016D3" w:rsidP="000877B2">
            <w:r>
              <w:t>презентация</w:t>
            </w:r>
          </w:p>
          <w:p w:rsidR="000877B2" w:rsidRDefault="000877B2" w:rsidP="000877B2"/>
          <w:p w:rsidR="000877B2" w:rsidRDefault="000877B2" w:rsidP="000877B2"/>
          <w:p w:rsidR="000877B2" w:rsidRPr="000877B2" w:rsidRDefault="000877B2" w:rsidP="000877B2"/>
          <w:p w:rsidR="000877B2" w:rsidRDefault="000877B2" w:rsidP="000877B2"/>
          <w:p w:rsidR="000877B2" w:rsidRDefault="000877B2" w:rsidP="000877B2"/>
          <w:p w:rsidR="006016D3" w:rsidRDefault="006016D3" w:rsidP="000877B2"/>
          <w:p w:rsidR="006016D3" w:rsidRDefault="006016D3" w:rsidP="006016D3"/>
          <w:p w:rsidR="006016D3" w:rsidRDefault="006016D3" w:rsidP="006016D3"/>
          <w:p w:rsidR="00D435B2" w:rsidRPr="006F5475" w:rsidRDefault="00D435B2" w:rsidP="006F5475"/>
        </w:tc>
        <w:tc>
          <w:tcPr>
            <w:tcW w:w="2977" w:type="dxa"/>
          </w:tcPr>
          <w:p w:rsidR="006016D3" w:rsidRDefault="006016D3" w:rsidP="006016D3"/>
          <w:p w:rsidR="00CF6BEB" w:rsidRDefault="006016D3" w:rsidP="0073294A">
            <w:r>
              <w:t xml:space="preserve">Предлагает прочитать и проанализировать примеры употребления </w:t>
            </w:r>
            <w:r w:rsidR="0073294A">
              <w:t>предлогов</w:t>
            </w:r>
            <w:r>
              <w:t xml:space="preserve"> </w:t>
            </w:r>
          </w:p>
          <w:p w:rsidR="0073294A" w:rsidRDefault="0073294A" w:rsidP="0073294A"/>
          <w:p w:rsidR="00CF6BEB" w:rsidRDefault="00CF6BEB" w:rsidP="00CF6BEB"/>
          <w:p w:rsidR="00CF6BEB" w:rsidRDefault="00CF6BEB" w:rsidP="00CF6BEB"/>
          <w:p w:rsidR="00CF6BEB" w:rsidRDefault="00CF6BEB" w:rsidP="00CF6BEB"/>
          <w:p w:rsidR="006F5475" w:rsidRDefault="006F5475" w:rsidP="006F5475"/>
          <w:p w:rsidR="006F5475" w:rsidRDefault="006F5475" w:rsidP="006F5475"/>
          <w:p w:rsidR="006F5475" w:rsidRDefault="006F5475" w:rsidP="006F5475"/>
          <w:p w:rsidR="00CF6BEB" w:rsidRPr="006F5475" w:rsidRDefault="00CF6BEB" w:rsidP="006F5475"/>
        </w:tc>
        <w:tc>
          <w:tcPr>
            <w:tcW w:w="3763" w:type="dxa"/>
          </w:tcPr>
          <w:p w:rsidR="006016D3" w:rsidRDefault="006016D3" w:rsidP="006016D3"/>
          <w:p w:rsidR="006016D3" w:rsidRPr="006016D3" w:rsidRDefault="0073294A" w:rsidP="006016D3">
            <w:r>
              <w:t>Читают примеры , выполняют упражнение фронтально</w:t>
            </w:r>
          </w:p>
          <w:p w:rsidR="006016D3" w:rsidRDefault="006016D3" w:rsidP="006016D3"/>
          <w:p w:rsidR="006016D3" w:rsidRDefault="006016D3" w:rsidP="006016D3"/>
          <w:p w:rsidR="006016D3" w:rsidRDefault="006016D3" w:rsidP="006016D3"/>
          <w:p w:rsidR="00CF6BEB" w:rsidRDefault="00CF6BEB" w:rsidP="00CF6BEB"/>
          <w:p w:rsidR="00CF6BEB" w:rsidRDefault="00CF6BEB" w:rsidP="00CF6BEB">
            <w:r>
              <w:t>Выполняют задание самостоятельно</w:t>
            </w:r>
          </w:p>
          <w:p w:rsidR="00CF6BEB" w:rsidRDefault="00CF6BEB" w:rsidP="00CF6BEB">
            <w:r>
              <w:t>Проверяют</w:t>
            </w:r>
          </w:p>
          <w:p w:rsidR="00CF6BEB" w:rsidRDefault="00CF6BEB" w:rsidP="00CF6BEB"/>
          <w:p w:rsidR="00CF6BEB" w:rsidRDefault="00CF6BEB" w:rsidP="00CF6BEB"/>
          <w:p w:rsidR="00CF6BEB" w:rsidRDefault="00CF6BEB" w:rsidP="00CF6BEB"/>
          <w:p w:rsidR="00D435B2" w:rsidRPr="006F5475" w:rsidRDefault="00D435B2" w:rsidP="006F5475"/>
        </w:tc>
      </w:tr>
      <w:tr w:rsidR="00A90664" w:rsidTr="006016D3">
        <w:trPr>
          <w:trHeight w:val="128"/>
        </w:trPr>
        <w:tc>
          <w:tcPr>
            <w:tcW w:w="1809" w:type="dxa"/>
          </w:tcPr>
          <w:p w:rsidR="00A90664" w:rsidRPr="00A90664" w:rsidRDefault="00A90664" w:rsidP="006016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066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709" w:type="dxa"/>
          </w:tcPr>
          <w:p w:rsidR="00A90664" w:rsidRDefault="00A90664" w:rsidP="00D435B2"/>
        </w:tc>
        <w:tc>
          <w:tcPr>
            <w:tcW w:w="3247" w:type="dxa"/>
          </w:tcPr>
          <w:p w:rsidR="00A90664" w:rsidRDefault="00A90664" w:rsidP="00A90664">
            <w:r>
              <w:t>Развитие умений диалогической речи (ролевая игра- интервью)</w:t>
            </w:r>
          </w:p>
        </w:tc>
        <w:tc>
          <w:tcPr>
            <w:tcW w:w="2281" w:type="dxa"/>
          </w:tcPr>
          <w:p w:rsidR="00A90664" w:rsidRPr="000877B2" w:rsidRDefault="00A90664" w:rsidP="000877B2">
            <w:proofErr w:type="spellStart"/>
            <w:r>
              <w:t>Стр</w:t>
            </w:r>
            <w:proofErr w:type="spellEnd"/>
            <w:r>
              <w:t xml:space="preserve"> 77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A90664" w:rsidRDefault="00A90664" w:rsidP="006016D3">
            <w:r>
              <w:t xml:space="preserve">Предлагает учащимся в парах составить список занятий Лары </w:t>
            </w:r>
            <w:proofErr w:type="spellStart"/>
            <w:r>
              <w:t>Крофт</w:t>
            </w:r>
            <w:proofErr w:type="spellEnd"/>
            <w:r>
              <w:t xml:space="preserve"> и составить на основе этого интервью</w:t>
            </w:r>
          </w:p>
        </w:tc>
        <w:tc>
          <w:tcPr>
            <w:tcW w:w="3763" w:type="dxa"/>
          </w:tcPr>
          <w:p w:rsidR="00A90664" w:rsidRDefault="00A90664" w:rsidP="006016D3">
            <w:r>
              <w:t>В парах выполняют задание и предлагают вариант интервью классу</w:t>
            </w:r>
          </w:p>
        </w:tc>
      </w:tr>
      <w:tr w:rsidR="00D435B2" w:rsidTr="000877B2">
        <w:tc>
          <w:tcPr>
            <w:tcW w:w="1809" w:type="dxa"/>
          </w:tcPr>
          <w:p w:rsidR="00D435B2" w:rsidRDefault="00D435B2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5B2" w:rsidRDefault="00D435B2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5B2" w:rsidRDefault="00D435B2" w:rsidP="00D435B2"/>
        </w:tc>
        <w:tc>
          <w:tcPr>
            <w:tcW w:w="3247" w:type="dxa"/>
          </w:tcPr>
          <w:p w:rsidR="00D435B2" w:rsidRDefault="00070555" w:rsidP="00D435B2">
            <w:r>
              <w:t>Закрепить полученные знания</w:t>
            </w:r>
          </w:p>
        </w:tc>
        <w:tc>
          <w:tcPr>
            <w:tcW w:w="2281" w:type="dxa"/>
          </w:tcPr>
          <w:p w:rsidR="00D435B2" w:rsidRDefault="00070555" w:rsidP="00D435B2">
            <w:proofErr w:type="spellStart"/>
            <w:r>
              <w:t>Р.т</w:t>
            </w:r>
            <w:proofErr w:type="spellEnd"/>
            <w:r>
              <w:t xml:space="preserve">.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 w:rsidR="006F5475">
              <w:t>4</w:t>
            </w:r>
            <w:r w:rsidR="00A90664">
              <w:t>7</w:t>
            </w:r>
            <w:r w:rsidR="006F5475">
              <w:t xml:space="preserve"> </w:t>
            </w:r>
            <w:proofErr w:type="spellStart"/>
            <w:r w:rsidR="006F5475">
              <w:t>упр</w:t>
            </w:r>
            <w:proofErr w:type="spellEnd"/>
            <w:r w:rsidR="006F5475">
              <w:t xml:space="preserve"> 2,</w:t>
            </w:r>
            <w:r w:rsidR="00A90664">
              <w:t>5</w:t>
            </w:r>
          </w:p>
          <w:p w:rsidR="00070555" w:rsidRDefault="00070555" w:rsidP="00A90664">
            <w:proofErr w:type="spellStart"/>
            <w:r>
              <w:t>Стр</w:t>
            </w:r>
            <w:proofErr w:type="spellEnd"/>
            <w:r>
              <w:t xml:space="preserve"> </w:t>
            </w:r>
            <w:r w:rsidR="00A90664">
              <w:t>76</w:t>
            </w:r>
            <w:r w:rsidR="006F5475">
              <w:t xml:space="preserve"> </w:t>
            </w:r>
            <w:proofErr w:type="spellStart"/>
            <w:r w:rsidR="006F5475">
              <w:t>упр</w:t>
            </w:r>
            <w:proofErr w:type="spellEnd"/>
            <w:r w:rsidR="006F5475">
              <w:t xml:space="preserve"> 1 </w:t>
            </w:r>
            <w:r w:rsidR="000758F7">
              <w:t xml:space="preserve"> </w:t>
            </w:r>
            <w:r>
              <w:t>слова к диктанту</w:t>
            </w:r>
          </w:p>
          <w:p w:rsidR="00A90664" w:rsidRDefault="00A90664" w:rsidP="00A90664">
            <w:r>
              <w:t>Написать распорядок дня в качестве героя фильма или мультфильма</w:t>
            </w:r>
          </w:p>
        </w:tc>
        <w:tc>
          <w:tcPr>
            <w:tcW w:w="2977" w:type="dxa"/>
          </w:tcPr>
          <w:p w:rsidR="00D435B2" w:rsidRDefault="00D435B2" w:rsidP="00D435B2"/>
        </w:tc>
        <w:tc>
          <w:tcPr>
            <w:tcW w:w="3763" w:type="dxa"/>
          </w:tcPr>
          <w:p w:rsidR="00D435B2" w:rsidRDefault="00070555" w:rsidP="00D435B2">
            <w:r w:rsidRPr="00070555">
              <w:t>Записывают д/з</w:t>
            </w:r>
          </w:p>
        </w:tc>
      </w:tr>
      <w:tr w:rsidR="00070555" w:rsidTr="000877B2">
        <w:tc>
          <w:tcPr>
            <w:tcW w:w="1809" w:type="dxa"/>
          </w:tcPr>
          <w:p w:rsidR="00070555" w:rsidRDefault="00070555" w:rsidP="00692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</w:tcPr>
          <w:p w:rsidR="00070555" w:rsidRDefault="00070555" w:rsidP="00D435B2"/>
        </w:tc>
        <w:tc>
          <w:tcPr>
            <w:tcW w:w="3247" w:type="dxa"/>
          </w:tcPr>
          <w:p w:rsidR="00070555" w:rsidRDefault="00070555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поставленных задач с достигнутым результатом, фиксация нового знания, постановка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дальнейших целей</w:t>
            </w:r>
          </w:p>
        </w:tc>
        <w:tc>
          <w:tcPr>
            <w:tcW w:w="2281" w:type="dxa"/>
          </w:tcPr>
          <w:p w:rsidR="00070555" w:rsidRDefault="00070555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55" w:rsidRPr="0059153D" w:rsidRDefault="00070555" w:rsidP="0007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070555" w:rsidRPr="0059153D" w:rsidRDefault="00070555" w:rsidP="00692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D435B2" w:rsidRDefault="00D435B2" w:rsidP="00D435B2"/>
    <w:p w:rsidR="00431535" w:rsidRDefault="00431535" w:rsidP="00D435B2"/>
    <w:p w:rsidR="00D435B2" w:rsidRPr="00D52D91" w:rsidRDefault="00070555" w:rsidP="00D435B2">
      <w:pPr>
        <w:rPr>
          <w:b/>
          <w:sz w:val="32"/>
          <w:szCs w:val="32"/>
        </w:rPr>
      </w:pPr>
      <w:r w:rsidRPr="00070555">
        <w:rPr>
          <w:b/>
          <w:sz w:val="32"/>
          <w:szCs w:val="32"/>
        </w:rPr>
        <w:t xml:space="preserve">Урок 3 </w:t>
      </w:r>
      <w:r w:rsidR="00D52D91">
        <w:rPr>
          <w:b/>
          <w:sz w:val="32"/>
          <w:szCs w:val="32"/>
        </w:rPr>
        <w:t xml:space="preserve"> Употребление наречий в </w:t>
      </w:r>
      <w:r w:rsidR="00D52D91">
        <w:rPr>
          <w:b/>
          <w:sz w:val="32"/>
          <w:szCs w:val="32"/>
          <w:lang w:val="en-US"/>
        </w:rPr>
        <w:t>Present</w:t>
      </w:r>
      <w:r w:rsidR="00D52D91" w:rsidRPr="00D52D91">
        <w:rPr>
          <w:b/>
          <w:sz w:val="32"/>
          <w:szCs w:val="32"/>
        </w:rPr>
        <w:t xml:space="preserve"> </w:t>
      </w:r>
      <w:r w:rsidR="00D52D91">
        <w:rPr>
          <w:b/>
          <w:sz w:val="32"/>
          <w:szCs w:val="32"/>
          <w:lang w:val="en-US"/>
        </w:rPr>
        <w:t>Simple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13"/>
        <w:gridCol w:w="2410"/>
        <w:gridCol w:w="2835"/>
        <w:gridCol w:w="3763"/>
      </w:tblGrid>
      <w:tr w:rsidR="00070555" w:rsidRPr="00070555" w:rsidTr="00CA34AD">
        <w:tc>
          <w:tcPr>
            <w:tcW w:w="1809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423" w:type="dxa"/>
            <w:gridSpan w:val="2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обучающихся</w:t>
            </w:r>
          </w:p>
        </w:tc>
      </w:tr>
      <w:tr w:rsidR="00070555" w:rsidRPr="00070555" w:rsidTr="00CA34AD">
        <w:tc>
          <w:tcPr>
            <w:tcW w:w="1809" w:type="dxa"/>
          </w:tcPr>
          <w:p w:rsidR="00025C7A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Организационный</w:t>
            </w:r>
          </w:p>
          <w:p w:rsidR="00025C7A" w:rsidRPr="00025C7A" w:rsidRDefault="00025C7A" w:rsidP="00025C7A">
            <w:pPr>
              <w:rPr>
                <w:sz w:val="24"/>
                <w:szCs w:val="24"/>
              </w:rPr>
            </w:pPr>
          </w:p>
          <w:p w:rsidR="00025C7A" w:rsidRDefault="00025C7A" w:rsidP="00025C7A">
            <w:pPr>
              <w:rPr>
                <w:sz w:val="24"/>
                <w:szCs w:val="24"/>
              </w:rPr>
            </w:pPr>
          </w:p>
          <w:p w:rsidR="00025C7A" w:rsidRDefault="00025C7A" w:rsidP="00025C7A">
            <w:pPr>
              <w:rPr>
                <w:sz w:val="24"/>
                <w:szCs w:val="24"/>
              </w:rPr>
            </w:pPr>
          </w:p>
          <w:p w:rsidR="00070555" w:rsidRDefault="00070555" w:rsidP="00025C7A">
            <w:pPr>
              <w:jc w:val="center"/>
              <w:rPr>
                <w:sz w:val="24"/>
                <w:szCs w:val="24"/>
              </w:rPr>
            </w:pPr>
          </w:p>
          <w:p w:rsidR="00025C7A" w:rsidRDefault="00025C7A" w:rsidP="00025C7A">
            <w:pPr>
              <w:jc w:val="center"/>
              <w:rPr>
                <w:sz w:val="24"/>
                <w:szCs w:val="24"/>
              </w:rPr>
            </w:pPr>
          </w:p>
          <w:p w:rsidR="00025C7A" w:rsidRPr="00025C7A" w:rsidRDefault="00025C7A" w:rsidP="00025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Проверка готовности обучающихся, создать эмоциональный настрой на работу</w:t>
            </w:r>
          </w:p>
        </w:tc>
        <w:tc>
          <w:tcPr>
            <w:tcW w:w="2423" w:type="dxa"/>
            <w:gridSpan w:val="2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025C7A" w:rsidRPr="00070555" w:rsidTr="00CA34AD">
        <w:tc>
          <w:tcPr>
            <w:tcW w:w="1809" w:type="dxa"/>
          </w:tcPr>
          <w:p w:rsidR="00025C7A" w:rsidRPr="00070555" w:rsidRDefault="00025C7A" w:rsidP="00070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лексических навыков</w:t>
            </w:r>
          </w:p>
        </w:tc>
        <w:tc>
          <w:tcPr>
            <w:tcW w:w="709" w:type="dxa"/>
          </w:tcPr>
          <w:p w:rsidR="00025C7A" w:rsidRPr="00070555" w:rsidRDefault="00025C7A" w:rsidP="00070555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25C7A" w:rsidRPr="00070555" w:rsidRDefault="00025C7A" w:rsidP="00CA3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усвоение лексики по теме «</w:t>
            </w:r>
            <w:r w:rsidR="00CA34AD">
              <w:rPr>
                <w:sz w:val="24"/>
                <w:szCs w:val="24"/>
              </w:rPr>
              <w:t>Распорядок дня</w:t>
            </w:r>
            <w:r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2423" w:type="dxa"/>
            <w:gridSpan w:val="2"/>
          </w:tcPr>
          <w:p w:rsidR="00025C7A" w:rsidRPr="00070555" w:rsidRDefault="00025C7A" w:rsidP="0007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диктант(перевод слов с русского на английский)</w:t>
            </w:r>
          </w:p>
        </w:tc>
        <w:tc>
          <w:tcPr>
            <w:tcW w:w="2835" w:type="dxa"/>
          </w:tcPr>
          <w:p w:rsidR="00025C7A" w:rsidRPr="00070555" w:rsidRDefault="000278EC" w:rsidP="00025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представлены на слайде</w:t>
            </w:r>
          </w:p>
        </w:tc>
        <w:tc>
          <w:tcPr>
            <w:tcW w:w="3763" w:type="dxa"/>
          </w:tcPr>
          <w:p w:rsidR="00025C7A" w:rsidRPr="00070555" w:rsidRDefault="00025C7A" w:rsidP="00027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перевод слов на английском (</w:t>
            </w: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>. работа)</w:t>
            </w:r>
          </w:p>
        </w:tc>
      </w:tr>
      <w:tr w:rsidR="00070555" w:rsidRPr="00070555" w:rsidTr="00CA34AD">
        <w:tc>
          <w:tcPr>
            <w:tcW w:w="1809" w:type="dxa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ab/>
            </w:r>
            <w:r w:rsidR="00025C7A" w:rsidRPr="00025C7A">
              <w:rPr>
                <w:sz w:val="24"/>
                <w:szCs w:val="24"/>
              </w:rPr>
              <w:t>Создание условий для совместного целеполагания</w:t>
            </w:r>
          </w:p>
        </w:tc>
        <w:tc>
          <w:tcPr>
            <w:tcW w:w="2423" w:type="dxa"/>
            <w:gridSpan w:val="2"/>
          </w:tcPr>
          <w:p w:rsidR="00070555" w:rsidRPr="00D52D91" w:rsidRDefault="00D52D91" w:rsidP="00D52D9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учителя с учащимися</w:t>
            </w:r>
          </w:p>
        </w:tc>
        <w:tc>
          <w:tcPr>
            <w:tcW w:w="2835" w:type="dxa"/>
          </w:tcPr>
          <w:p w:rsidR="000278EC" w:rsidRPr="00070555" w:rsidRDefault="00D52D91" w:rsidP="000278E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Задаёт вопросы</w:t>
            </w:r>
          </w:p>
        </w:tc>
        <w:tc>
          <w:tcPr>
            <w:tcW w:w="3763" w:type="dxa"/>
          </w:tcPr>
          <w:p w:rsidR="00070555" w:rsidRPr="00070555" w:rsidRDefault="00FE6169" w:rsidP="00FE61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</w:t>
            </w:r>
            <w:r w:rsidR="000278E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="00D52D91">
              <w:rPr>
                <w:sz w:val="24"/>
                <w:szCs w:val="24"/>
              </w:rPr>
              <w:t>о</w:t>
            </w:r>
            <w:r w:rsidR="008E6A3E">
              <w:rPr>
                <w:sz w:val="24"/>
                <w:szCs w:val="24"/>
              </w:rPr>
              <w:t>рмулируют тему урока</w:t>
            </w:r>
          </w:p>
        </w:tc>
      </w:tr>
      <w:tr w:rsidR="00070555" w:rsidRPr="00070555" w:rsidTr="00CA34AD">
        <w:tc>
          <w:tcPr>
            <w:tcW w:w="1809" w:type="dxa"/>
            <w:vAlign w:val="center"/>
          </w:tcPr>
          <w:p w:rsidR="00070555" w:rsidRPr="00070555" w:rsidRDefault="008E6A3E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D52D91" w:rsidRDefault="008E6A3E" w:rsidP="00D52D9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r w:rsidR="00D52D91">
              <w:rPr>
                <w:sz w:val="24"/>
                <w:szCs w:val="24"/>
              </w:rPr>
              <w:t xml:space="preserve">наречий </w:t>
            </w:r>
            <w:proofErr w:type="spellStart"/>
            <w:r w:rsidR="00D52D91">
              <w:rPr>
                <w:sz w:val="24"/>
                <w:szCs w:val="24"/>
              </w:rPr>
              <w:t>употребл.в</w:t>
            </w:r>
            <w:proofErr w:type="spellEnd"/>
            <w:r w:rsidR="00D52D91">
              <w:rPr>
                <w:sz w:val="24"/>
                <w:szCs w:val="24"/>
              </w:rPr>
              <w:t xml:space="preserve"> </w:t>
            </w:r>
            <w:r w:rsidR="00D52D91">
              <w:rPr>
                <w:sz w:val="24"/>
                <w:szCs w:val="24"/>
                <w:lang w:val="en-US"/>
              </w:rPr>
              <w:t>Present</w:t>
            </w:r>
            <w:r w:rsidR="00D52D91" w:rsidRPr="00D52D91">
              <w:rPr>
                <w:sz w:val="24"/>
                <w:szCs w:val="24"/>
              </w:rPr>
              <w:t xml:space="preserve"> </w:t>
            </w:r>
            <w:r w:rsidR="00D52D91">
              <w:rPr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423" w:type="dxa"/>
            <w:gridSpan w:val="2"/>
          </w:tcPr>
          <w:p w:rsidR="00070555" w:rsidRPr="00070555" w:rsidRDefault="00D52D91" w:rsidP="00DB39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835" w:type="dxa"/>
          </w:tcPr>
          <w:p w:rsidR="00070555" w:rsidRPr="00070555" w:rsidRDefault="00FE6169" w:rsidP="008E6A3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прослушивание новых слов</w:t>
            </w:r>
          </w:p>
        </w:tc>
        <w:tc>
          <w:tcPr>
            <w:tcW w:w="3763" w:type="dxa"/>
          </w:tcPr>
          <w:p w:rsidR="008E6A3E" w:rsidRPr="00070555" w:rsidRDefault="008E6A3E" w:rsidP="00D52D9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хором и индивидуально</w:t>
            </w:r>
            <w:r w:rsidR="00FE6169">
              <w:rPr>
                <w:sz w:val="24"/>
                <w:szCs w:val="24"/>
              </w:rPr>
              <w:t xml:space="preserve"> ,</w:t>
            </w:r>
            <w:r w:rsidR="000278EC">
              <w:rPr>
                <w:sz w:val="24"/>
                <w:szCs w:val="24"/>
              </w:rPr>
              <w:t xml:space="preserve"> записы</w:t>
            </w:r>
            <w:r>
              <w:rPr>
                <w:sz w:val="24"/>
                <w:szCs w:val="24"/>
              </w:rPr>
              <w:t>вают слова в словарики</w:t>
            </w:r>
          </w:p>
        </w:tc>
      </w:tr>
      <w:tr w:rsidR="00070555" w:rsidRPr="00070555" w:rsidTr="00CA34AD">
        <w:trPr>
          <w:trHeight w:val="3960"/>
        </w:trPr>
        <w:tc>
          <w:tcPr>
            <w:tcW w:w="1809" w:type="dxa"/>
          </w:tcPr>
          <w:p w:rsidR="00070555" w:rsidRPr="00070555" w:rsidRDefault="001C4CAD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DB39B5" w:rsidRDefault="00FE6169" w:rsidP="0007055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52D91">
              <w:rPr>
                <w:sz w:val="24"/>
                <w:szCs w:val="24"/>
              </w:rPr>
              <w:t xml:space="preserve">Развитие </w:t>
            </w:r>
            <w:r w:rsidR="000278EC" w:rsidRPr="00D52D91">
              <w:rPr>
                <w:sz w:val="24"/>
                <w:szCs w:val="24"/>
              </w:rPr>
              <w:t>навыков</w:t>
            </w:r>
            <w:r w:rsidRPr="00D52D91">
              <w:rPr>
                <w:sz w:val="24"/>
                <w:szCs w:val="24"/>
              </w:rPr>
              <w:t xml:space="preserve"> </w:t>
            </w:r>
            <w:proofErr w:type="spellStart"/>
            <w:r w:rsidR="00D52D91">
              <w:rPr>
                <w:sz w:val="24"/>
                <w:szCs w:val="24"/>
              </w:rPr>
              <w:t>распознования</w:t>
            </w:r>
            <w:proofErr w:type="spellEnd"/>
            <w:r w:rsidR="00D52D91">
              <w:rPr>
                <w:sz w:val="24"/>
                <w:szCs w:val="24"/>
              </w:rPr>
              <w:t xml:space="preserve"> и употребления в речи наречий частотности</w:t>
            </w:r>
          </w:p>
          <w:p w:rsidR="00CA34AD" w:rsidRDefault="00CA34AD" w:rsidP="00CA34AD">
            <w:pPr>
              <w:rPr>
                <w:sz w:val="24"/>
                <w:szCs w:val="24"/>
              </w:rPr>
            </w:pPr>
          </w:p>
          <w:p w:rsidR="00CA34AD" w:rsidRDefault="00CA34AD" w:rsidP="00CA34AD">
            <w:pPr>
              <w:rPr>
                <w:sz w:val="24"/>
                <w:szCs w:val="24"/>
              </w:rPr>
            </w:pPr>
          </w:p>
          <w:p w:rsidR="00CA34AD" w:rsidRPr="00CA34AD" w:rsidRDefault="00CA34AD" w:rsidP="00CA34AD">
            <w:pPr>
              <w:rPr>
                <w:sz w:val="24"/>
                <w:szCs w:val="24"/>
              </w:rPr>
            </w:pPr>
          </w:p>
          <w:p w:rsidR="00CA34AD" w:rsidRPr="00D52D91" w:rsidRDefault="00CA34AD" w:rsidP="0007055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лексико-грамматического материала модуля в ситуацию речевого общения на основе личного опыта</w:t>
            </w:r>
          </w:p>
          <w:p w:rsid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0278EC" w:rsidRDefault="000278EC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A05E1A" w:rsidRPr="00A05E1A" w:rsidRDefault="00A05E1A" w:rsidP="00A05E1A">
            <w:pPr>
              <w:rPr>
                <w:sz w:val="24"/>
                <w:szCs w:val="24"/>
              </w:rPr>
            </w:pPr>
          </w:p>
          <w:p w:rsidR="00A05E1A" w:rsidRPr="00CA34AD" w:rsidRDefault="00CA34AD" w:rsidP="00CA34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употребление наречий в предложении</w:t>
            </w:r>
          </w:p>
          <w:p w:rsidR="003A30D6" w:rsidRPr="00CA34AD" w:rsidRDefault="00CA34AD" w:rsidP="00CA34A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диалогической речи</w:t>
            </w:r>
          </w:p>
        </w:tc>
        <w:tc>
          <w:tcPr>
            <w:tcW w:w="2423" w:type="dxa"/>
            <w:gridSpan w:val="2"/>
          </w:tcPr>
          <w:p w:rsidR="00070555" w:rsidRPr="00DB39B5" w:rsidRDefault="00D52D91" w:rsidP="0007055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  <w:p w:rsidR="00070555" w:rsidRPr="00DB39B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DB39B5" w:rsidRDefault="00DB39B5" w:rsidP="00A05E1A">
            <w:pPr>
              <w:rPr>
                <w:sz w:val="24"/>
                <w:szCs w:val="24"/>
              </w:rPr>
            </w:pPr>
          </w:p>
          <w:p w:rsidR="00DB39B5" w:rsidRP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DB39B5" w:rsidRDefault="00DB39B5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725E01" w:rsidRDefault="00725E01" w:rsidP="00DB39B5">
            <w:pPr>
              <w:rPr>
                <w:sz w:val="24"/>
                <w:szCs w:val="24"/>
              </w:rPr>
            </w:pPr>
          </w:p>
          <w:p w:rsidR="00CA34AD" w:rsidRDefault="00CA34AD" w:rsidP="00DB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25E01" w:rsidRPr="00CA34AD" w:rsidRDefault="00CA34AD" w:rsidP="00DB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из  учебника </w:t>
            </w:r>
            <w:r>
              <w:rPr>
                <w:sz w:val="24"/>
                <w:szCs w:val="24"/>
                <w:lang w:val="en-US"/>
              </w:rPr>
              <w:t>Grammar</w:t>
            </w:r>
            <w:r w:rsidRPr="00CA3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Way</w:t>
            </w:r>
            <w:r w:rsidRPr="00CA34AD">
              <w:rPr>
                <w:sz w:val="24"/>
                <w:szCs w:val="24"/>
              </w:rPr>
              <w:t xml:space="preserve"> 1</w:t>
            </w: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725E01" w:rsidRPr="00F603D5" w:rsidRDefault="00725E01" w:rsidP="00F603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39B5" w:rsidRDefault="00D52D91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прочитать предложения и проанализировать  в каком месте должны стоять наречия</w:t>
            </w:r>
          </w:p>
          <w:p w:rsidR="00CA34AD" w:rsidRDefault="00CA34AD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CA34AD" w:rsidRDefault="00CA34AD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рассказать о воем распорядке дня используя наречия частотности</w:t>
            </w:r>
          </w:p>
          <w:p w:rsidR="00CA34AD" w:rsidRDefault="00CA34AD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промежуточную рефлексию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задание </w:t>
            </w:r>
          </w:p>
          <w:p w:rsidR="00CA34AD" w:rsidRPr="00CA34AD" w:rsidRDefault="00CA34AD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выполнение</w:t>
            </w: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725E01" w:rsidRDefault="00725E01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070555" w:rsidRPr="00070555" w:rsidRDefault="00D52D91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предложения, делают выводы</w:t>
            </w:r>
          </w:p>
          <w:p w:rsidR="00324E15" w:rsidRDefault="00324E15" w:rsidP="00070555">
            <w:pPr>
              <w:spacing w:after="200" w:line="276" w:lineRule="auto"/>
              <w:rPr>
                <w:sz w:val="24"/>
                <w:szCs w:val="24"/>
              </w:rPr>
            </w:pPr>
          </w:p>
          <w:p w:rsidR="00175303" w:rsidRDefault="00175303" w:rsidP="0058094A">
            <w:pPr>
              <w:spacing w:after="200" w:line="276" w:lineRule="auto"/>
              <w:rPr>
                <w:sz w:val="24"/>
                <w:szCs w:val="24"/>
              </w:rPr>
            </w:pPr>
          </w:p>
          <w:p w:rsidR="00CA34AD" w:rsidRDefault="00CA34AD" w:rsidP="0058094A">
            <w:pPr>
              <w:spacing w:after="200" w:line="276" w:lineRule="auto"/>
              <w:rPr>
                <w:sz w:val="24"/>
                <w:szCs w:val="24"/>
              </w:rPr>
            </w:pPr>
          </w:p>
          <w:p w:rsidR="00CA34AD" w:rsidRDefault="00CA34AD" w:rsidP="005809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 строят предложения</w:t>
            </w:r>
          </w:p>
          <w:p w:rsidR="00CA34AD" w:rsidRDefault="00CA34AD" w:rsidP="0058094A">
            <w:pPr>
              <w:spacing w:after="200" w:line="276" w:lineRule="auto"/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CA34AD" w:rsidRDefault="00CA34AD" w:rsidP="00725E01">
            <w:pPr>
              <w:rPr>
                <w:sz w:val="24"/>
                <w:szCs w:val="24"/>
              </w:rPr>
            </w:pPr>
          </w:p>
          <w:p w:rsidR="00F603D5" w:rsidRDefault="00725E01" w:rsidP="0072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задание</w:t>
            </w: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  <w:p w:rsidR="00F603D5" w:rsidRP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CA34AD" w:rsidP="00F6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F603D5" w:rsidRDefault="00F603D5" w:rsidP="00F603D5">
            <w:pPr>
              <w:rPr>
                <w:sz w:val="24"/>
                <w:szCs w:val="24"/>
              </w:rPr>
            </w:pPr>
          </w:p>
          <w:p w:rsidR="00CA34AD" w:rsidRDefault="00CA34AD" w:rsidP="00F603D5">
            <w:pPr>
              <w:rPr>
                <w:sz w:val="24"/>
                <w:szCs w:val="24"/>
              </w:rPr>
            </w:pPr>
          </w:p>
          <w:p w:rsidR="00CA34AD" w:rsidRDefault="00CA34AD" w:rsidP="00F603D5">
            <w:pPr>
              <w:rPr>
                <w:sz w:val="24"/>
                <w:szCs w:val="24"/>
              </w:rPr>
            </w:pPr>
          </w:p>
          <w:p w:rsidR="00F603D5" w:rsidRPr="00F603D5" w:rsidRDefault="00F603D5" w:rsidP="00CA34AD">
            <w:pPr>
              <w:rPr>
                <w:sz w:val="24"/>
                <w:szCs w:val="24"/>
              </w:rPr>
            </w:pPr>
          </w:p>
        </w:tc>
      </w:tr>
      <w:tr w:rsidR="00070555" w:rsidRPr="00070555" w:rsidTr="00CA34AD">
        <w:trPr>
          <w:trHeight w:val="416"/>
        </w:trPr>
        <w:tc>
          <w:tcPr>
            <w:tcW w:w="1809" w:type="dxa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Домашнее задание</w:t>
            </w:r>
          </w:p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2410" w:type="dxa"/>
          </w:tcPr>
          <w:p w:rsid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70555">
              <w:rPr>
                <w:sz w:val="24"/>
                <w:szCs w:val="24"/>
              </w:rPr>
              <w:t>Р.т</w:t>
            </w:r>
            <w:proofErr w:type="spellEnd"/>
            <w:r w:rsidRPr="00070555">
              <w:rPr>
                <w:sz w:val="24"/>
                <w:szCs w:val="24"/>
              </w:rPr>
              <w:t xml:space="preserve">. </w:t>
            </w:r>
            <w:proofErr w:type="spellStart"/>
            <w:r w:rsidRPr="00070555">
              <w:rPr>
                <w:sz w:val="24"/>
                <w:szCs w:val="24"/>
              </w:rPr>
              <w:t>стр</w:t>
            </w:r>
            <w:proofErr w:type="spellEnd"/>
            <w:r w:rsidRPr="00070555">
              <w:rPr>
                <w:sz w:val="24"/>
                <w:szCs w:val="24"/>
              </w:rPr>
              <w:t xml:space="preserve"> </w:t>
            </w:r>
            <w:r w:rsidR="00F603D5">
              <w:rPr>
                <w:sz w:val="24"/>
                <w:szCs w:val="24"/>
              </w:rPr>
              <w:t>4</w:t>
            </w:r>
            <w:r w:rsidR="00CA34AD">
              <w:rPr>
                <w:sz w:val="24"/>
                <w:szCs w:val="24"/>
              </w:rPr>
              <w:t>7</w:t>
            </w:r>
            <w:r w:rsidR="00F603D5">
              <w:rPr>
                <w:sz w:val="24"/>
                <w:szCs w:val="24"/>
              </w:rPr>
              <w:t xml:space="preserve"> </w:t>
            </w:r>
          </w:p>
          <w:p w:rsidR="00CA34AD" w:rsidRDefault="00CA34AD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 выучить</w:t>
            </w:r>
          </w:p>
          <w:p w:rsidR="00070555" w:rsidRPr="00F603D5" w:rsidRDefault="00070555" w:rsidP="00F603D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0555" w:rsidRPr="00070555" w:rsidRDefault="003A30D6" w:rsidP="000705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Записывают д/з</w:t>
            </w:r>
          </w:p>
        </w:tc>
      </w:tr>
      <w:tr w:rsidR="00070555" w:rsidRPr="00070555" w:rsidTr="00CA34AD">
        <w:tc>
          <w:tcPr>
            <w:tcW w:w="1809" w:type="dxa"/>
          </w:tcPr>
          <w:p w:rsidR="00070555" w:rsidRPr="00070555" w:rsidRDefault="00070555" w:rsidP="0007055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709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423" w:type="dxa"/>
            <w:gridSpan w:val="2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070555" w:rsidRPr="00070555" w:rsidRDefault="00070555" w:rsidP="00070555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рефлексия</w:t>
            </w:r>
          </w:p>
        </w:tc>
      </w:tr>
    </w:tbl>
    <w:p w:rsidR="00431535" w:rsidRDefault="00431535" w:rsidP="00D435B2">
      <w:pPr>
        <w:rPr>
          <w:b/>
          <w:sz w:val="32"/>
          <w:szCs w:val="32"/>
        </w:rPr>
      </w:pPr>
    </w:p>
    <w:p w:rsidR="004F183C" w:rsidRPr="00CA34AD" w:rsidRDefault="004F183C" w:rsidP="00431535">
      <w:pPr>
        <w:rPr>
          <w:sz w:val="32"/>
          <w:szCs w:val="32"/>
        </w:rPr>
      </w:pPr>
      <w:r>
        <w:rPr>
          <w:b/>
          <w:sz w:val="32"/>
          <w:szCs w:val="32"/>
        </w:rPr>
        <w:t>Урок</w:t>
      </w:r>
      <w:r w:rsidRPr="00716383">
        <w:rPr>
          <w:b/>
          <w:sz w:val="32"/>
          <w:szCs w:val="32"/>
        </w:rPr>
        <w:t xml:space="preserve"> 4 </w:t>
      </w:r>
      <w:r w:rsidR="00716383" w:rsidRPr="00716383">
        <w:rPr>
          <w:b/>
          <w:sz w:val="32"/>
          <w:szCs w:val="32"/>
        </w:rPr>
        <w:t xml:space="preserve"> </w:t>
      </w:r>
      <w:r w:rsidR="00CA34AD">
        <w:rPr>
          <w:b/>
          <w:sz w:val="32"/>
          <w:szCs w:val="32"/>
        </w:rPr>
        <w:t>Профессии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4F183C" w:rsidRPr="004F183C" w:rsidTr="0069259E">
        <w:tc>
          <w:tcPr>
            <w:tcW w:w="1809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4F183C">
              <w:rPr>
                <w:b/>
                <w:bCs/>
                <w:i/>
                <w:sz w:val="24"/>
                <w:szCs w:val="24"/>
              </w:rPr>
              <w:t>Деятельность обучающихся</w:t>
            </w:r>
          </w:p>
        </w:tc>
      </w:tr>
      <w:tr w:rsidR="004F183C" w:rsidRPr="004F183C" w:rsidTr="00366AFD">
        <w:trPr>
          <w:trHeight w:val="2597"/>
        </w:trPr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t>Организационный</w:t>
            </w:r>
          </w:p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Проверка готовности обучающихся, создать эмоциональный настрой на работу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Default="00366AFD" w:rsidP="00366AFD">
            <w:pPr>
              <w:rPr>
                <w:sz w:val="24"/>
                <w:szCs w:val="24"/>
              </w:rPr>
            </w:pPr>
          </w:p>
          <w:p w:rsidR="004F183C" w:rsidRPr="00366AFD" w:rsidRDefault="004F183C" w:rsidP="00366AFD">
            <w:pPr>
              <w:tabs>
                <w:tab w:val="left" w:pos="2025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4F183C">
              <w:rPr>
                <w:sz w:val="24"/>
                <w:szCs w:val="24"/>
              </w:rPr>
              <w:t>Беседа</w:t>
            </w:r>
            <w:r w:rsidRPr="004F183C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  <w:lang w:val="en-US"/>
              </w:rPr>
              <w:t>What day is it today? Who is absent</w:t>
            </w:r>
            <w:r w:rsidRPr="004F183C">
              <w:rPr>
                <w:sz w:val="24"/>
                <w:szCs w:val="24"/>
              </w:rPr>
              <w:t xml:space="preserve"> 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4F183C" w:rsidRPr="00366AFD" w:rsidRDefault="004F183C" w:rsidP="00366A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  <w:p w:rsidR="004F183C" w:rsidRPr="00366AFD" w:rsidRDefault="004F183C" w:rsidP="00366AFD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366AFD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366AFD" w:rsidRPr="00366AFD" w:rsidRDefault="00366AFD" w:rsidP="00366AFD">
            <w:pPr>
              <w:rPr>
                <w:sz w:val="24"/>
                <w:szCs w:val="24"/>
              </w:rPr>
            </w:pPr>
          </w:p>
          <w:p w:rsidR="004F183C" w:rsidRPr="00366AFD" w:rsidRDefault="004F183C" w:rsidP="00366AFD">
            <w:pPr>
              <w:rPr>
                <w:sz w:val="24"/>
                <w:szCs w:val="24"/>
              </w:rPr>
            </w:pPr>
          </w:p>
        </w:tc>
      </w:tr>
      <w:tr w:rsidR="00071FB4" w:rsidRPr="004F183C" w:rsidTr="0069259E">
        <w:tc>
          <w:tcPr>
            <w:tcW w:w="18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Активизация пройденного мат-ла</w:t>
            </w:r>
          </w:p>
        </w:tc>
        <w:tc>
          <w:tcPr>
            <w:tcW w:w="7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1FB4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монологической речи</w:t>
            </w:r>
          </w:p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71FB4" w:rsidRPr="00D52D91" w:rsidRDefault="00071FB4" w:rsidP="008B4D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учителя с учащимися</w:t>
            </w:r>
          </w:p>
        </w:tc>
        <w:tc>
          <w:tcPr>
            <w:tcW w:w="2977" w:type="dxa"/>
          </w:tcPr>
          <w:p w:rsidR="00071FB4" w:rsidRPr="00070555" w:rsidRDefault="00071FB4" w:rsidP="008B4D5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Задаёт вопросы</w:t>
            </w:r>
          </w:p>
        </w:tc>
        <w:tc>
          <w:tcPr>
            <w:tcW w:w="3763" w:type="dxa"/>
          </w:tcPr>
          <w:p w:rsidR="00071FB4" w:rsidRPr="00070555" w:rsidRDefault="00071FB4" w:rsidP="00071FB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. </w:t>
            </w:r>
          </w:p>
        </w:tc>
      </w:tr>
      <w:tr w:rsidR="004F183C" w:rsidRPr="004F183C" w:rsidTr="0074307A">
        <w:trPr>
          <w:trHeight w:val="1411"/>
        </w:trPr>
        <w:tc>
          <w:tcPr>
            <w:tcW w:w="18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709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Создание условий для совместного целеполагания</w:t>
            </w:r>
          </w:p>
        </w:tc>
        <w:tc>
          <w:tcPr>
            <w:tcW w:w="2281" w:type="dxa"/>
          </w:tcPr>
          <w:p w:rsidR="004F183C" w:rsidRPr="004F183C" w:rsidRDefault="004F183C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ассоциации возникают у детей со словом «</w:t>
            </w:r>
            <w:r>
              <w:rPr>
                <w:sz w:val="24"/>
                <w:szCs w:val="24"/>
                <w:lang w:val="en-US"/>
              </w:rPr>
              <w:t>Job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4F183C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</w:tr>
      <w:tr w:rsidR="00071FB4" w:rsidRPr="004F183C" w:rsidTr="0069259E">
        <w:tc>
          <w:tcPr>
            <w:tcW w:w="1809" w:type="dxa"/>
          </w:tcPr>
          <w:p w:rsidR="00071FB4" w:rsidRDefault="00071FB4" w:rsidP="008B4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новой лексики</w:t>
            </w:r>
          </w:p>
          <w:p w:rsidR="00071FB4" w:rsidRPr="00833B70" w:rsidRDefault="00071FB4" w:rsidP="008B4D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FB4" w:rsidRDefault="00071FB4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071FB4" w:rsidRDefault="00071FB4" w:rsidP="008B4D54">
            <w:pPr>
              <w:rPr>
                <w:rFonts w:ascii="Times New Roman" w:hAnsi="Times New Roman"/>
                <w:sz w:val="24"/>
                <w:szCs w:val="24"/>
              </w:rPr>
            </w:pPr>
            <w:r w:rsidRPr="0061658E">
              <w:rPr>
                <w:rFonts w:ascii="Times New Roman" w:hAnsi="Times New Roman"/>
                <w:sz w:val="24"/>
                <w:szCs w:val="24"/>
              </w:rPr>
              <w:t xml:space="preserve">введение новой лексики по </w:t>
            </w:r>
            <w:r w:rsidRPr="0061658E">
              <w:rPr>
                <w:rFonts w:ascii="Times New Roman" w:hAnsi="Times New Roman"/>
                <w:sz w:val="24"/>
                <w:szCs w:val="24"/>
              </w:rPr>
              <w:lastRenderedPageBreak/>
              <w:t>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Профессии» </w:t>
            </w:r>
          </w:p>
          <w:p w:rsidR="00071FB4" w:rsidRDefault="00071FB4" w:rsidP="008B4D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Pr="00B50A31" w:rsidRDefault="0074307A" w:rsidP="008B4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употребления в речи новой лексики</w:t>
            </w:r>
          </w:p>
        </w:tc>
        <w:tc>
          <w:tcPr>
            <w:tcW w:w="2281" w:type="dxa"/>
          </w:tcPr>
          <w:p w:rsidR="00071FB4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71FB4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8B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78 упр2</w:t>
            </w:r>
          </w:p>
          <w:p w:rsidR="0074307A" w:rsidRP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P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4307A" w:rsidRPr="0074307A" w:rsidRDefault="0074307A" w:rsidP="0074307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071FB4" w:rsidRDefault="00071FB4" w:rsidP="00071FB4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Предлагает догадаться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значении слова по картинкам</w:t>
            </w:r>
          </w:p>
          <w:p w:rsidR="0074307A" w:rsidRDefault="0074307A" w:rsidP="00071FB4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071FB4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 по картинке</w:t>
            </w: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Обращаясь к той же картинке учитель задает вопрос </w:t>
            </w:r>
            <w:r w:rsidRPr="0074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74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4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Tony</w:t>
            </w:r>
            <w:r w:rsidRPr="0074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Отработку данных словосочетаний</w:t>
            </w: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P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071FB4" w:rsidRDefault="00071FB4" w:rsidP="008B4D54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Слушают, повторяют,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слова в словари и по картинкам переводят их значение </w:t>
            </w:r>
          </w:p>
          <w:p w:rsidR="0074307A" w:rsidRDefault="0074307A" w:rsidP="008B4D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строят предложения о профессии людей на картинке</w:t>
            </w: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FB4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фразы хором и индивидуально</w:t>
            </w: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строят вопрос-ответ</w:t>
            </w:r>
          </w:p>
          <w:p w:rsidR="0074307A" w:rsidRP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A" w:rsidRPr="0074307A" w:rsidRDefault="0074307A" w:rsidP="00743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Изобразить действия людей разных профессий, отгадать</w:t>
            </w:r>
          </w:p>
        </w:tc>
      </w:tr>
      <w:tr w:rsidR="00071FB4" w:rsidRPr="004F183C" w:rsidTr="0069259E">
        <w:tc>
          <w:tcPr>
            <w:tcW w:w="1809" w:type="dxa"/>
            <w:vAlign w:val="center"/>
          </w:tcPr>
          <w:p w:rsidR="00071FB4" w:rsidRPr="004F183C" w:rsidRDefault="0074307A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Закреплени</w:t>
            </w:r>
            <w:r w:rsidR="00071FB4" w:rsidRPr="004F183C">
              <w:rPr>
                <w:b/>
                <w:sz w:val="24"/>
                <w:szCs w:val="24"/>
              </w:rPr>
              <w:t>е нового материала</w:t>
            </w:r>
          </w:p>
        </w:tc>
        <w:tc>
          <w:tcPr>
            <w:tcW w:w="7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1FB4" w:rsidRPr="00366AFD" w:rsidRDefault="0074307A" w:rsidP="00366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прогнозировать сод-е текста, умений ознакомительного чтения</w:t>
            </w: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  <w:p w:rsidR="00071FB4" w:rsidRDefault="00071FB4" w:rsidP="00366AFD">
            <w:pPr>
              <w:rPr>
                <w:sz w:val="24"/>
                <w:szCs w:val="24"/>
              </w:rPr>
            </w:pP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  <w:p w:rsidR="00071FB4" w:rsidRDefault="00880C68" w:rsidP="00366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поискового чтения</w:t>
            </w:r>
          </w:p>
          <w:p w:rsidR="00071FB4" w:rsidRDefault="00071FB4" w:rsidP="00366AFD">
            <w:pPr>
              <w:rPr>
                <w:sz w:val="24"/>
                <w:szCs w:val="24"/>
              </w:rPr>
            </w:pP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  <w:p w:rsidR="00071FB4" w:rsidRPr="00366AFD" w:rsidRDefault="00071FB4" w:rsidP="00366AFD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71FB4" w:rsidRPr="00B95AF0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r w:rsidR="0074307A">
              <w:rPr>
                <w:sz w:val="24"/>
                <w:szCs w:val="24"/>
              </w:rPr>
              <w:t>р</w:t>
            </w:r>
            <w:proofErr w:type="spellEnd"/>
            <w:r w:rsidR="0074307A">
              <w:rPr>
                <w:sz w:val="24"/>
                <w:szCs w:val="24"/>
              </w:rPr>
              <w:t xml:space="preserve"> 78 </w:t>
            </w:r>
            <w:proofErr w:type="spellStart"/>
            <w:r w:rsidR="0074307A">
              <w:rPr>
                <w:sz w:val="24"/>
                <w:szCs w:val="24"/>
              </w:rPr>
              <w:t>упр</w:t>
            </w:r>
            <w:proofErr w:type="spellEnd"/>
            <w:r w:rsidR="0074307A">
              <w:rPr>
                <w:sz w:val="24"/>
                <w:szCs w:val="24"/>
              </w:rPr>
              <w:t xml:space="preserve"> 3</w:t>
            </w:r>
          </w:p>
          <w:p w:rsidR="00071FB4" w:rsidRPr="00B95AF0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Pr="00B95AF0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Pr="00C76A76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Pr="00C76A76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Default="00071FB4" w:rsidP="00AC589F">
            <w:pPr>
              <w:rPr>
                <w:sz w:val="24"/>
                <w:szCs w:val="24"/>
              </w:rPr>
            </w:pPr>
          </w:p>
          <w:p w:rsidR="00071FB4" w:rsidRPr="00AC589F" w:rsidRDefault="00071FB4" w:rsidP="00AC589F">
            <w:pPr>
              <w:rPr>
                <w:sz w:val="24"/>
                <w:szCs w:val="24"/>
              </w:rPr>
            </w:pPr>
          </w:p>
          <w:p w:rsidR="00071FB4" w:rsidRDefault="00071FB4" w:rsidP="00AC589F">
            <w:pPr>
              <w:rPr>
                <w:sz w:val="24"/>
                <w:szCs w:val="24"/>
              </w:rPr>
            </w:pPr>
          </w:p>
          <w:p w:rsidR="00071FB4" w:rsidRPr="00AC589F" w:rsidRDefault="00071FB4" w:rsidP="00880C6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1FB4" w:rsidRPr="00C76A76" w:rsidRDefault="0074307A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по 3 реплика диалога рассказать о чем будет диалог</w:t>
            </w:r>
          </w:p>
          <w:p w:rsidR="00071FB4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Default="00880C68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прослушивание диалога</w:t>
            </w:r>
          </w:p>
          <w:p w:rsidR="00071FB4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880C68" w:rsidRDefault="00880C68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</w:p>
          <w:p w:rsidR="00880C68" w:rsidRDefault="00880C68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правильность чтения, выполнения задания</w:t>
            </w:r>
          </w:p>
          <w:p w:rsidR="00071FB4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Pr="00C76A76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Pr="00AC589F" w:rsidRDefault="00071FB4" w:rsidP="00AC589F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071FB4" w:rsidRPr="00C76A76" w:rsidRDefault="0074307A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реплики, прогнозируют сод-е текста</w:t>
            </w:r>
          </w:p>
          <w:p w:rsidR="00071FB4" w:rsidRPr="00C76A76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Default="00880C68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 проверяют свои догадки</w:t>
            </w:r>
          </w:p>
          <w:p w:rsidR="00071FB4" w:rsidRDefault="00880C68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  по ролям</w:t>
            </w:r>
          </w:p>
          <w:p w:rsidR="00880C68" w:rsidRDefault="00880C68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071FB4" w:rsidRPr="00357301" w:rsidRDefault="00071FB4" w:rsidP="00C76A76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  <w:p w:rsidR="00071FB4" w:rsidRPr="00AC589F" w:rsidRDefault="00880C68" w:rsidP="00880C68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таблицу</w:t>
            </w:r>
          </w:p>
        </w:tc>
      </w:tr>
      <w:tr w:rsidR="00071FB4" w:rsidRPr="004F183C" w:rsidTr="0069259E">
        <w:tc>
          <w:tcPr>
            <w:tcW w:w="18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2281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4F183C">
              <w:rPr>
                <w:sz w:val="24"/>
                <w:szCs w:val="24"/>
              </w:rPr>
              <w:t>Р.т</w:t>
            </w:r>
            <w:proofErr w:type="spellEnd"/>
            <w:r w:rsidRPr="004F183C">
              <w:rPr>
                <w:sz w:val="24"/>
                <w:szCs w:val="24"/>
              </w:rPr>
              <w:t xml:space="preserve">. </w:t>
            </w:r>
            <w:proofErr w:type="spellStart"/>
            <w:r w:rsidRPr="004F183C">
              <w:rPr>
                <w:sz w:val="24"/>
                <w:szCs w:val="24"/>
              </w:rPr>
              <w:t>стр</w:t>
            </w:r>
            <w:proofErr w:type="spellEnd"/>
            <w:r w:rsidRPr="004F183C">
              <w:rPr>
                <w:sz w:val="24"/>
                <w:szCs w:val="24"/>
              </w:rPr>
              <w:t xml:space="preserve"> </w:t>
            </w:r>
            <w:r w:rsidR="00880C68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0C68">
              <w:rPr>
                <w:sz w:val="24"/>
                <w:szCs w:val="24"/>
              </w:rPr>
              <w:t>1</w:t>
            </w:r>
          </w:p>
          <w:p w:rsidR="00071FB4" w:rsidRPr="004F183C" w:rsidRDefault="00880C68" w:rsidP="00357301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78 упр1,2 слова выучить</w:t>
            </w:r>
          </w:p>
        </w:tc>
        <w:tc>
          <w:tcPr>
            <w:tcW w:w="2977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 xml:space="preserve">Объясняет </w:t>
            </w:r>
            <w:proofErr w:type="spellStart"/>
            <w:r w:rsidRPr="004F183C">
              <w:rPr>
                <w:sz w:val="24"/>
                <w:szCs w:val="24"/>
              </w:rPr>
              <w:t>д.з</w:t>
            </w:r>
            <w:proofErr w:type="spellEnd"/>
            <w:r w:rsidRPr="004F183C"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Записывают д/з</w:t>
            </w:r>
          </w:p>
        </w:tc>
      </w:tr>
      <w:tr w:rsidR="00071FB4" w:rsidRPr="004F183C" w:rsidTr="0069259E">
        <w:tc>
          <w:tcPr>
            <w:tcW w:w="18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4F183C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071FB4" w:rsidRPr="004F183C" w:rsidRDefault="00071FB4" w:rsidP="004F183C">
            <w:pPr>
              <w:tabs>
                <w:tab w:val="left" w:pos="930"/>
              </w:tabs>
              <w:spacing w:after="200" w:line="276" w:lineRule="auto"/>
              <w:rPr>
                <w:sz w:val="24"/>
                <w:szCs w:val="24"/>
              </w:rPr>
            </w:pPr>
            <w:r w:rsidRPr="004F183C">
              <w:rPr>
                <w:sz w:val="24"/>
                <w:szCs w:val="24"/>
              </w:rPr>
              <w:t>рефлексия</w:t>
            </w:r>
          </w:p>
        </w:tc>
      </w:tr>
    </w:tbl>
    <w:p w:rsidR="00045DE7" w:rsidRPr="00045DE7" w:rsidRDefault="00045DE7" w:rsidP="004F183C">
      <w:pPr>
        <w:tabs>
          <w:tab w:val="left" w:pos="930"/>
        </w:tabs>
        <w:rPr>
          <w:b/>
          <w:sz w:val="32"/>
          <w:szCs w:val="32"/>
        </w:rPr>
      </w:pPr>
    </w:p>
    <w:p w:rsidR="00B917D6" w:rsidRPr="008B4D54" w:rsidRDefault="00B917D6" w:rsidP="0058094A">
      <w:pPr>
        <w:rPr>
          <w:b/>
          <w:sz w:val="32"/>
          <w:szCs w:val="32"/>
        </w:rPr>
      </w:pPr>
      <w:r w:rsidRPr="00045DE7">
        <w:rPr>
          <w:b/>
          <w:sz w:val="32"/>
          <w:szCs w:val="32"/>
        </w:rPr>
        <w:t xml:space="preserve">Урок №5 </w:t>
      </w:r>
      <w:r w:rsidR="008B4D54">
        <w:rPr>
          <w:b/>
          <w:sz w:val="32"/>
          <w:szCs w:val="32"/>
        </w:rPr>
        <w:t>Настоящее продолженное время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247"/>
        <w:gridCol w:w="2281"/>
        <w:gridCol w:w="2977"/>
        <w:gridCol w:w="3763"/>
      </w:tblGrid>
      <w:tr w:rsidR="00B917D6" w:rsidRPr="00070555" w:rsidTr="0069259E">
        <w:tc>
          <w:tcPr>
            <w:tcW w:w="1809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Время, мин</w:t>
            </w:r>
          </w:p>
        </w:tc>
        <w:tc>
          <w:tcPr>
            <w:tcW w:w="3247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Цель</w:t>
            </w:r>
          </w:p>
        </w:tc>
        <w:tc>
          <w:tcPr>
            <w:tcW w:w="2281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070555">
              <w:rPr>
                <w:b/>
                <w:bCs/>
                <w:i/>
                <w:sz w:val="24"/>
                <w:szCs w:val="24"/>
              </w:rPr>
              <w:t>Деятельность обучающихся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Организационный</w:t>
            </w:r>
          </w:p>
          <w:p w:rsidR="00B917D6" w:rsidRPr="00025C7A" w:rsidRDefault="00B917D6" w:rsidP="0069259E">
            <w:pPr>
              <w:rPr>
                <w:sz w:val="24"/>
                <w:szCs w:val="24"/>
              </w:rPr>
            </w:pPr>
          </w:p>
          <w:p w:rsidR="00B917D6" w:rsidRDefault="00B917D6" w:rsidP="0069259E">
            <w:pPr>
              <w:rPr>
                <w:sz w:val="24"/>
                <w:szCs w:val="24"/>
              </w:rPr>
            </w:pPr>
          </w:p>
          <w:p w:rsidR="00B917D6" w:rsidRDefault="00B917D6" w:rsidP="0069259E">
            <w:pPr>
              <w:rPr>
                <w:sz w:val="24"/>
                <w:szCs w:val="24"/>
              </w:rPr>
            </w:pPr>
          </w:p>
          <w:p w:rsidR="00B917D6" w:rsidRDefault="00B917D6" w:rsidP="0069259E">
            <w:pPr>
              <w:jc w:val="center"/>
              <w:rPr>
                <w:sz w:val="24"/>
                <w:szCs w:val="24"/>
              </w:rPr>
            </w:pPr>
          </w:p>
          <w:p w:rsidR="00B917D6" w:rsidRDefault="00B917D6" w:rsidP="0069259E">
            <w:pPr>
              <w:jc w:val="center"/>
              <w:rPr>
                <w:sz w:val="24"/>
                <w:szCs w:val="24"/>
              </w:rPr>
            </w:pPr>
          </w:p>
          <w:p w:rsidR="00B917D6" w:rsidRPr="00025C7A" w:rsidRDefault="00B917D6" w:rsidP="00692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17D6" w:rsidRPr="00070555" w:rsidRDefault="00B95AF0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Проверка готовности обучающихся, создать эмоциональный настрой на работу</w:t>
            </w:r>
          </w:p>
        </w:tc>
        <w:tc>
          <w:tcPr>
            <w:tcW w:w="2281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070555">
              <w:rPr>
                <w:sz w:val="24"/>
                <w:szCs w:val="24"/>
              </w:rPr>
              <w:t>Беседа</w:t>
            </w:r>
            <w:r w:rsidRPr="00070555">
              <w:rPr>
                <w:sz w:val="24"/>
                <w:szCs w:val="24"/>
                <w:lang w:val="en-US"/>
              </w:rPr>
              <w:t xml:space="preserve"> What date is it today?</w:t>
            </w:r>
          </w:p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  <w:lang w:val="en-US"/>
              </w:rPr>
              <w:t>What day is it today? Who is absent</w:t>
            </w:r>
            <w:r w:rsidRPr="00070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Приветствует обучающихся, проверяет их готовность к уроку, создает условия эмоционального настроя, на английский язык, задавая вопросы</w:t>
            </w:r>
          </w:p>
        </w:tc>
        <w:tc>
          <w:tcPr>
            <w:tcW w:w="3763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Приветствуют учителя, проверяют свою готовность к уроку, настраиваются  на англ. отвечая на вопросы учителя.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8B4D54" w:rsidP="00692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709" w:type="dxa"/>
          </w:tcPr>
          <w:p w:rsidR="00B917D6" w:rsidRPr="00070555" w:rsidRDefault="00B95AF0" w:rsidP="0069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7" w:type="dxa"/>
          </w:tcPr>
          <w:p w:rsidR="00B917D6" w:rsidRPr="00070555" w:rsidRDefault="00B917D6" w:rsidP="008B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усвоение лексики по теме «</w:t>
            </w:r>
            <w:r w:rsidR="008B4D54">
              <w:rPr>
                <w:sz w:val="24"/>
                <w:szCs w:val="24"/>
              </w:rPr>
              <w:t>Профессии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B917D6" w:rsidRPr="00070555" w:rsidRDefault="008B4D54" w:rsidP="0069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названием профессий</w:t>
            </w:r>
          </w:p>
        </w:tc>
        <w:tc>
          <w:tcPr>
            <w:tcW w:w="2977" w:type="dxa"/>
          </w:tcPr>
          <w:p w:rsidR="00B917D6" w:rsidRPr="00070555" w:rsidRDefault="00B95AF0" w:rsidP="008B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</w:t>
            </w:r>
            <w:r w:rsidR="008B4D54">
              <w:rPr>
                <w:sz w:val="24"/>
                <w:szCs w:val="24"/>
              </w:rPr>
              <w:t>игру- пантомиму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B917D6" w:rsidRPr="00070555" w:rsidRDefault="008B4D54" w:rsidP="008B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Вытягивают карточку, показывают движения, остальные отгадывают профессию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 xml:space="preserve">Постановка темы и цели </w:t>
            </w:r>
            <w:r w:rsidRPr="00070555">
              <w:rPr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546472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ab/>
            </w:r>
            <w:r w:rsidRPr="00025C7A">
              <w:rPr>
                <w:sz w:val="24"/>
                <w:szCs w:val="24"/>
              </w:rPr>
              <w:t xml:space="preserve">Создание условий для </w:t>
            </w:r>
            <w:r w:rsidRPr="00025C7A">
              <w:rPr>
                <w:sz w:val="24"/>
                <w:szCs w:val="24"/>
              </w:rPr>
              <w:lastRenderedPageBreak/>
              <w:t>совместного целеполагания</w:t>
            </w: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17D6" w:rsidRPr="00546472" w:rsidRDefault="00B917D6" w:rsidP="00B95AF0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B95AF0" w:rsidRDefault="008B4D54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Предложение на </w:t>
            </w:r>
            <w:r>
              <w:rPr>
                <w:sz w:val="24"/>
                <w:szCs w:val="24"/>
              </w:rPr>
              <w:lastRenderedPageBreak/>
              <w:t>доске</w:t>
            </w: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17D6" w:rsidRPr="00B95AF0" w:rsidRDefault="00B917D6" w:rsidP="00B95AF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57A2" w:rsidRDefault="008B4D54" w:rsidP="00B917D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Обращает внимание детей на предложения на </w:t>
            </w:r>
            <w:r>
              <w:rPr>
                <w:sz w:val="24"/>
                <w:szCs w:val="24"/>
              </w:rPr>
              <w:lastRenderedPageBreak/>
              <w:t>доске, задаёт вопросы в каком времени написаны предложения</w:t>
            </w:r>
          </w:p>
          <w:p w:rsidR="00B95AF0" w:rsidRPr="007257A2" w:rsidRDefault="00B95AF0" w:rsidP="007257A2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B95AF0" w:rsidRDefault="008B4D54" w:rsidP="00725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Читают предложения . отвечают на вопросы, формулируют тему </w:t>
            </w:r>
            <w:r>
              <w:rPr>
                <w:sz w:val="24"/>
                <w:szCs w:val="24"/>
              </w:rPr>
              <w:lastRenderedPageBreak/>
              <w:t>урока</w:t>
            </w: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17D6" w:rsidRDefault="00B917D6" w:rsidP="00B95AF0">
            <w:pPr>
              <w:rPr>
                <w:sz w:val="24"/>
                <w:szCs w:val="24"/>
              </w:rPr>
            </w:pPr>
          </w:p>
          <w:p w:rsidR="00B95AF0" w:rsidRDefault="00B95AF0" w:rsidP="00B95AF0">
            <w:pPr>
              <w:rPr>
                <w:sz w:val="24"/>
                <w:szCs w:val="24"/>
              </w:rPr>
            </w:pPr>
          </w:p>
          <w:p w:rsidR="00B95AF0" w:rsidRPr="00B95AF0" w:rsidRDefault="00B95AF0" w:rsidP="00B95AF0">
            <w:pPr>
              <w:rPr>
                <w:sz w:val="24"/>
                <w:szCs w:val="24"/>
              </w:rPr>
            </w:pPr>
          </w:p>
        </w:tc>
      </w:tr>
      <w:tr w:rsidR="00B917D6" w:rsidRPr="00070555" w:rsidTr="0069259E">
        <w:tc>
          <w:tcPr>
            <w:tcW w:w="1809" w:type="dxa"/>
            <w:vAlign w:val="center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546472" w:rsidRPr="008B4D54" w:rsidRDefault="00546472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B4D54">
              <w:rPr>
                <w:sz w:val="24"/>
                <w:szCs w:val="24"/>
              </w:rPr>
              <w:t xml:space="preserve"> ) развитие навыков распознавания</w:t>
            </w:r>
            <w:r w:rsidR="0046041D">
              <w:rPr>
                <w:sz w:val="24"/>
                <w:szCs w:val="24"/>
              </w:rPr>
              <w:t xml:space="preserve"> </w:t>
            </w:r>
            <w:r w:rsidR="008B4D54">
              <w:rPr>
                <w:sz w:val="24"/>
                <w:szCs w:val="24"/>
              </w:rPr>
              <w:t xml:space="preserve">и употребления в речи глаголов в </w:t>
            </w:r>
            <w:r w:rsidR="008B4D54">
              <w:rPr>
                <w:sz w:val="24"/>
                <w:szCs w:val="24"/>
                <w:lang w:val="en-US"/>
              </w:rPr>
              <w:t>Present</w:t>
            </w:r>
            <w:r w:rsidR="008B4D54" w:rsidRPr="00EC6056">
              <w:rPr>
                <w:sz w:val="24"/>
                <w:szCs w:val="24"/>
              </w:rPr>
              <w:t xml:space="preserve"> </w:t>
            </w:r>
            <w:r w:rsidR="008B4D54">
              <w:rPr>
                <w:sz w:val="24"/>
                <w:szCs w:val="24"/>
                <w:lang w:val="en-US"/>
              </w:rPr>
              <w:t>Continuous</w:t>
            </w:r>
          </w:p>
          <w:p w:rsidR="00EC6056" w:rsidRPr="0046041D" w:rsidRDefault="008B4D54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6041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освоение правописания глагольных форм</w:t>
            </w:r>
          </w:p>
          <w:p w:rsidR="00EC6056" w:rsidRDefault="00EC605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46041D" w:rsidRPr="0046041D" w:rsidRDefault="0046041D" w:rsidP="0046041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5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развитие навыков распознавания и употребления в речи глаголов в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EC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>
              <w:rPr>
                <w:sz w:val="24"/>
                <w:szCs w:val="24"/>
              </w:rPr>
              <w:t xml:space="preserve"> (утвердительные предложения)</w:t>
            </w: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AA23F9" w:rsidRPr="00B60B24" w:rsidRDefault="00D27F7E" w:rsidP="008B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81" w:type="dxa"/>
          </w:tcPr>
          <w:p w:rsidR="00EC6056" w:rsidRDefault="008B4D54" w:rsidP="0054647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EC605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EC6056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8B4D54" w:rsidRDefault="008B4D54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EC6056" w:rsidRDefault="008B4D54" w:rsidP="00546472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Default="00AA23F9" w:rsidP="00546472">
            <w:pPr>
              <w:spacing w:after="200" w:line="276" w:lineRule="auto"/>
              <w:rPr>
                <w:sz w:val="24"/>
                <w:szCs w:val="24"/>
              </w:rPr>
            </w:pPr>
          </w:p>
          <w:p w:rsidR="00AA23F9" w:rsidRPr="00311E02" w:rsidRDefault="0046041D" w:rsidP="0046041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  <w:r w:rsidR="00D2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0B24" w:rsidRPr="008B4D54" w:rsidRDefault="008B4D54" w:rsidP="00AA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правило</w:t>
            </w:r>
          </w:p>
          <w:p w:rsidR="00B60B24" w:rsidRDefault="00B60B24" w:rsidP="00B60B24">
            <w:pPr>
              <w:rPr>
                <w:sz w:val="24"/>
                <w:szCs w:val="24"/>
              </w:rPr>
            </w:pPr>
          </w:p>
          <w:p w:rsidR="008B4D54" w:rsidRDefault="008B4D54" w:rsidP="00B60B24">
            <w:pPr>
              <w:rPr>
                <w:sz w:val="24"/>
                <w:szCs w:val="24"/>
              </w:rPr>
            </w:pPr>
          </w:p>
          <w:p w:rsidR="008B4D54" w:rsidRDefault="008B4D54" w:rsidP="00B60B24">
            <w:pPr>
              <w:rPr>
                <w:sz w:val="24"/>
                <w:szCs w:val="24"/>
              </w:rPr>
            </w:pPr>
          </w:p>
          <w:p w:rsidR="008B4D54" w:rsidRDefault="008B4D54" w:rsidP="00B60B24">
            <w:pPr>
              <w:rPr>
                <w:sz w:val="24"/>
                <w:szCs w:val="24"/>
              </w:rPr>
            </w:pPr>
          </w:p>
          <w:p w:rsidR="008B4D54" w:rsidRDefault="008B4D54" w:rsidP="00B60B24">
            <w:pPr>
              <w:rPr>
                <w:sz w:val="24"/>
                <w:szCs w:val="24"/>
              </w:rPr>
            </w:pPr>
          </w:p>
          <w:p w:rsidR="008B4D54" w:rsidRDefault="008B4D54" w:rsidP="00B60B24">
            <w:pPr>
              <w:rPr>
                <w:sz w:val="24"/>
                <w:szCs w:val="24"/>
              </w:rPr>
            </w:pPr>
          </w:p>
          <w:p w:rsidR="008B4D54" w:rsidRDefault="0046041D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изучить примеры и на основе примеров сформулировать правила написания глаголов</w:t>
            </w:r>
          </w:p>
          <w:p w:rsidR="008B4D54" w:rsidRDefault="008B4D54" w:rsidP="00B60B24">
            <w:pPr>
              <w:rPr>
                <w:sz w:val="24"/>
                <w:szCs w:val="24"/>
              </w:rPr>
            </w:pPr>
          </w:p>
          <w:p w:rsidR="00B60B24" w:rsidRDefault="00B60B24" w:rsidP="00B60B24">
            <w:pPr>
              <w:rPr>
                <w:sz w:val="24"/>
                <w:szCs w:val="24"/>
              </w:rPr>
            </w:pPr>
          </w:p>
          <w:p w:rsidR="0046041D" w:rsidRDefault="0046041D" w:rsidP="00B60B24">
            <w:pPr>
              <w:rPr>
                <w:sz w:val="24"/>
                <w:szCs w:val="24"/>
              </w:rPr>
            </w:pPr>
          </w:p>
          <w:p w:rsidR="0046041D" w:rsidRDefault="0046041D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</w:p>
          <w:p w:rsidR="00AA23F9" w:rsidRDefault="00311E02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контроль</w:t>
            </w:r>
          </w:p>
          <w:p w:rsidR="00311E02" w:rsidRDefault="00311E02" w:rsidP="00B60B24">
            <w:pPr>
              <w:rPr>
                <w:sz w:val="24"/>
                <w:szCs w:val="24"/>
              </w:rPr>
            </w:pPr>
          </w:p>
          <w:p w:rsidR="00B60B24" w:rsidRPr="00B60B24" w:rsidRDefault="00B60B24" w:rsidP="00B60B24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7257A2" w:rsidRPr="008B4D54" w:rsidRDefault="008B4D54" w:rsidP="0054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, заполняют таблицу</w:t>
            </w: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7257A2" w:rsidRDefault="007257A2" w:rsidP="00546472">
            <w:pPr>
              <w:rPr>
                <w:sz w:val="24"/>
                <w:szCs w:val="24"/>
              </w:rPr>
            </w:pPr>
          </w:p>
          <w:p w:rsidR="00EC6056" w:rsidRDefault="00EC6056" w:rsidP="00546472">
            <w:pPr>
              <w:rPr>
                <w:sz w:val="24"/>
                <w:szCs w:val="24"/>
              </w:rPr>
            </w:pPr>
          </w:p>
          <w:p w:rsidR="00EC6056" w:rsidRDefault="00EC6056" w:rsidP="00546472">
            <w:pPr>
              <w:rPr>
                <w:sz w:val="24"/>
                <w:szCs w:val="24"/>
              </w:rPr>
            </w:pPr>
          </w:p>
          <w:p w:rsidR="00EC6056" w:rsidRDefault="0046041D" w:rsidP="0054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 примеры, формулируют правила написания глаголов </w:t>
            </w:r>
          </w:p>
          <w:p w:rsidR="0046041D" w:rsidRDefault="0046041D" w:rsidP="00546472">
            <w:pPr>
              <w:rPr>
                <w:sz w:val="24"/>
                <w:szCs w:val="24"/>
              </w:rPr>
            </w:pPr>
          </w:p>
          <w:p w:rsidR="0046041D" w:rsidRDefault="0046041D" w:rsidP="00546472">
            <w:pPr>
              <w:rPr>
                <w:sz w:val="24"/>
                <w:szCs w:val="24"/>
              </w:rPr>
            </w:pPr>
          </w:p>
          <w:p w:rsidR="0046041D" w:rsidRDefault="0046041D" w:rsidP="0054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свои примеры</w:t>
            </w:r>
          </w:p>
          <w:p w:rsidR="0046041D" w:rsidRDefault="0046041D" w:rsidP="00546472">
            <w:pPr>
              <w:rPr>
                <w:sz w:val="24"/>
                <w:szCs w:val="24"/>
              </w:rPr>
            </w:pPr>
          </w:p>
          <w:p w:rsidR="00546472" w:rsidRDefault="00546472" w:rsidP="00546472">
            <w:pPr>
              <w:rPr>
                <w:sz w:val="24"/>
                <w:szCs w:val="24"/>
              </w:rPr>
            </w:pPr>
          </w:p>
          <w:p w:rsidR="00AA23F9" w:rsidRDefault="00AA23F9" w:rsidP="00546472">
            <w:pPr>
              <w:rPr>
                <w:sz w:val="24"/>
                <w:szCs w:val="24"/>
              </w:rPr>
            </w:pPr>
          </w:p>
          <w:p w:rsidR="000B1F7D" w:rsidRDefault="00311E02" w:rsidP="000B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Парная работа. </w:t>
            </w:r>
            <w:r w:rsidR="0046041D">
              <w:rPr>
                <w:sz w:val="24"/>
                <w:szCs w:val="24"/>
              </w:rPr>
              <w:t>Один составляет предложение о людях на картинке- другой отгадывает кто это</w:t>
            </w:r>
          </w:p>
          <w:p w:rsidR="00B60B24" w:rsidRDefault="00B60B24" w:rsidP="000B1F7D">
            <w:pPr>
              <w:rPr>
                <w:sz w:val="24"/>
                <w:szCs w:val="24"/>
              </w:rPr>
            </w:pPr>
          </w:p>
          <w:p w:rsidR="000B1F7D" w:rsidRPr="000B1F7D" w:rsidRDefault="000B1F7D" w:rsidP="00B60B24">
            <w:pPr>
              <w:rPr>
                <w:sz w:val="24"/>
                <w:szCs w:val="24"/>
              </w:rPr>
            </w:pPr>
          </w:p>
        </w:tc>
      </w:tr>
      <w:tr w:rsidR="00B917D6" w:rsidRPr="00070555" w:rsidTr="000B1F7D">
        <w:trPr>
          <w:trHeight w:val="2121"/>
        </w:trPr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A22E2C" w:rsidRPr="0046041D" w:rsidRDefault="000B1F7D" w:rsidP="00A22E2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 w:rsidR="00A22E2C">
              <w:rPr>
                <w:sz w:val="24"/>
                <w:szCs w:val="24"/>
              </w:rPr>
              <w:t xml:space="preserve">развитие навыков распознавания и употребления в речи глаголов в </w:t>
            </w:r>
            <w:r w:rsidR="00A22E2C">
              <w:rPr>
                <w:sz w:val="24"/>
                <w:szCs w:val="24"/>
                <w:lang w:val="en-US"/>
              </w:rPr>
              <w:t>Present</w:t>
            </w:r>
            <w:r w:rsidR="00A22E2C" w:rsidRPr="00EC6056">
              <w:rPr>
                <w:sz w:val="24"/>
                <w:szCs w:val="24"/>
              </w:rPr>
              <w:t xml:space="preserve"> </w:t>
            </w:r>
            <w:r w:rsidR="00A22E2C">
              <w:rPr>
                <w:sz w:val="24"/>
                <w:szCs w:val="24"/>
                <w:lang w:val="en-US"/>
              </w:rPr>
              <w:t>Continuous</w:t>
            </w:r>
            <w:r w:rsidR="00A22E2C">
              <w:rPr>
                <w:sz w:val="24"/>
                <w:szCs w:val="24"/>
              </w:rPr>
              <w:t xml:space="preserve"> (утвердительные отрицательные и вопросительные предложения)</w:t>
            </w:r>
          </w:p>
          <w:p w:rsidR="00A22E2C" w:rsidRDefault="00A22E2C" w:rsidP="00A22E2C">
            <w:pPr>
              <w:rPr>
                <w:sz w:val="24"/>
                <w:szCs w:val="24"/>
              </w:rPr>
            </w:pPr>
          </w:p>
          <w:p w:rsidR="00B917D6" w:rsidRPr="001C4CAD" w:rsidRDefault="00B917D6" w:rsidP="00311E0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B917D6" w:rsidRPr="00070555" w:rsidRDefault="00A22E2C" w:rsidP="0069259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79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  <w:p w:rsidR="00B917D6" w:rsidRDefault="00B917D6" w:rsidP="0069259E">
            <w:pPr>
              <w:rPr>
                <w:sz w:val="24"/>
                <w:szCs w:val="24"/>
              </w:rPr>
            </w:pPr>
          </w:p>
          <w:p w:rsidR="00B917D6" w:rsidRPr="001C4CAD" w:rsidRDefault="00B917D6" w:rsidP="0069259E">
            <w:pPr>
              <w:rPr>
                <w:sz w:val="24"/>
                <w:szCs w:val="24"/>
              </w:rPr>
            </w:pPr>
          </w:p>
          <w:p w:rsidR="00B917D6" w:rsidRPr="001C4CAD" w:rsidRDefault="00B917D6" w:rsidP="0069259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1E02" w:rsidRDefault="000B1F7D" w:rsidP="00B60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Поясняет задание. </w:t>
            </w:r>
          </w:p>
          <w:p w:rsidR="00311E02" w:rsidRDefault="00311E02" w:rsidP="00311E02">
            <w:pPr>
              <w:rPr>
                <w:sz w:val="24"/>
                <w:szCs w:val="24"/>
              </w:rPr>
            </w:pPr>
          </w:p>
          <w:p w:rsidR="00311E02" w:rsidRDefault="00A22E2C" w:rsidP="0031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Прорабатывает таблицу вместе с детьми</w:t>
            </w:r>
          </w:p>
          <w:p w:rsidR="00B917D6" w:rsidRPr="00311E02" w:rsidRDefault="00B917D6" w:rsidP="00311E02">
            <w:pPr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A22E2C" w:rsidRDefault="00A22E2C" w:rsidP="00A22E2C">
            <w:pPr>
              <w:spacing w:after="200" w:line="276" w:lineRule="auto"/>
              <w:rPr>
                <w:sz w:val="24"/>
                <w:szCs w:val="24"/>
              </w:rPr>
            </w:pPr>
          </w:p>
          <w:p w:rsidR="00B917D6" w:rsidRPr="00A22E2C" w:rsidRDefault="00A22E2C" w:rsidP="00A22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Разбирают таблицу, выводят правило образования вопросительной формы в </w:t>
            </w:r>
            <w:r w:rsidRPr="00A22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A22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Домашнее задание</w:t>
            </w:r>
          </w:p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B917D6" w:rsidRPr="00070555" w:rsidRDefault="00A22E2C" w:rsidP="00A22E2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Сов-е грамматических навыков</w:t>
            </w:r>
          </w:p>
        </w:tc>
        <w:tc>
          <w:tcPr>
            <w:tcW w:w="2281" w:type="dxa"/>
          </w:tcPr>
          <w:p w:rsidR="00B917D6" w:rsidRPr="000B1F7D" w:rsidRDefault="00A22E2C" w:rsidP="00311E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48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2,3,5</w:t>
            </w:r>
          </w:p>
        </w:tc>
        <w:tc>
          <w:tcPr>
            <w:tcW w:w="297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B917D6" w:rsidRPr="00070555" w:rsidRDefault="00A22E2C" w:rsidP="006925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917D6" w:rsidRPr="00070555" w:rsidTr="0069259E">
        <w:tc>
          <w:tcPr>
            <w:tcW w:w="1809" w:type="dxa"/>
          </w:tcPr>
          <w:p w:rsidR="00B917D6" w:rsidRPr="00070555" w:rsidRDefault="00B917D6" w:rsidP="0069259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70555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281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Обсуждаете учащимися, что они научились делать на уроке</w:t>
            </w:r>
          </w:p>
        </w:tc>
        <w:tc>
          <w:tcPr>
            <w:tcW w:w="3763" w:type="dxa"/>
          </w:tcPr>
          <w:p w:rsidR="00B917D6" w:rsidRPr="00070555" w:rsidRDefault="00B917D6" w:rsidP="0069259E">
            <w:pPr>
              <w:spacing w:after="200" w:line="276" w:lineRule="auto"/>
              <w:rPr>
                <w:sz w:val="24"/>
                <w:szCs w:val="24"/>
              </w:rPr>
            </w:pPr>
            <w:r w:rsidRPr="00070555">
              <w:rPr>
                <w:sz w:val="24"/>
                <w:szCs w:val="24"/>
              </w:rPr>
              <w:t>рефлексия</w:t>
            </w:r>
          </w:p>
        </w:tc>
      </w:tr>
    </w:tbl>
    <w:p w:rsidR="002C67D0" w:rsidRDefault="002C67D0" w:rsidP="00B917D6">
      <w:pPr>
        <w:rPr>
          <w:sz w:val="32"/>
          <w:szCs w:val="32"/>
        </w:rPr>
      </w:pPr>
      <w:bookmarkStart w:id="0" w:name="_GoBack"/>
      <w:bookmarkEnd w:id="0"/>
    </w:p>
    <w:sectPr w:rsidR="002C67D0" w:rsidSect="00431535">
      <w:headerReference w:type="default" r:id="rId8"/>
      <w:pgSz w:w="16838" w:h="11906" w:orient="landscape"/>
      <w:pgMar w:top="340" w:right="102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A" w:rsidRDefault="003F1C9A" w:rsidP="00EA785C">
      <w:pPr>
        <w:spacing w:after="0" w:line="240" w:lineRule="auto"/>
      </w:pPr>
      <w:r>
        <w:separator/>
      </w:r>
    </w:p>
  </w:endnote>
  <w:endnote w:type="continuationSeparator" w:id="0">
    <w:p w:rsidR="003F1C9A" w:rsidRDefault="003F1C9A" w:rsidP="00E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A" w:rsidRDefault="003F1C9A" w:rsidP="00EA785C">
      <w:pPr>
        <w:spacing w:after="0" w:line="240" w:lineRule="auto"/>
      </w:pPr>
      <w:r>
        <w:separator/>
      </w:r>
    </w:p>
  </w:footnote>
  <w:footnote w:type="continuationSeparator" w:id="0">
    <w:p w:rsidR="003F1C9A" w:rsidRDefault="003F1C9A" w:rsidP="00EA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54" w:rsidRDefault="008B4D54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1D739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89B"/>
    <w:multiLevelType w:val="hybridMultilevel"/>
    <w:tmpl w:val="EBB2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7A70"/>
    <w:multiLevelType w:val="hybridMultilevel"/>
    <w:tmpl w:val="4B7AD7E0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2D264CF3"/>
    <w:multiLevelType w:val="hybridMultilevel"/>
    <w:tmpl w:val="81CE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9468F"/>
    <w:multiLevelType w:val="hybridMultilevel"/>
    <w:tmpl w:val="2D62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95439"/>
    <w:multiLevelType w:val="hybridMultilevel"/>
    <w:tmpl w:val="9FE46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4D7"/>
    <w:rsid w:val="00025C7A"/>
    <w:rsid w:val="000278EC"/>
    <w:rsid w:val="00042E48"/>
    <w:rsid w:val="00045DE7"/>
    <w:rsid w:val="00070555"/>
    <w:rsid w:val="00070F0E"/>
    <w:rsid w:val="00071FB4"/>
    <w:rsid w:val="000758F7"/>
    <w:rsid w:val="000877B2"/>
    <w:rsid w:val="000B1F7D"/>
    <w:rsid w:val="000E00A6"/>
    <w:rsid w:val="00122FAC"/>
    <w:rsid w:val="00175303"/>
    <w:rsid w:val="001B70EB"/>
    <w:rsid w:val="001C4CAD"/>
    <w:rsid w:val="001C7A14"/>
    <w:rsid w:val="001D7396"/>
    <w:rsid w:val="002319F1"/>
    <w:rsid w:val="00246D62"/>
    <w:rsid w:val="00262965"/>
    <w:rsid w:val="00270654"/>
    <w:rsid w:val="002B34D7"/>
    <w:rsid w:val="002C67D0"/>
    <w:rsid w:val="002C70C5"/>
    <w:rsid w:val="002E4F5D"/>
    <w:rsid w:val="00311E02"/>
    <w:rsid w:val="00324E15"/>
    <w:rsid w:val="00357301"/>
    <w:rsid w:val="00366AFD"/>
    <w:rsid w:val="003A30D6"/>
    <w:rsid w:val="003A52A5"/>
    <w:rsid w:val="003D1B7A"/>
    <w:rsid w:val="003F1C9A"/>
    <w:rsid w:val="00410D24"/>
    <w:rsid w:val="00431535"/>
    <w:rsid w:val="0046041D"/>
    <w:rsid w:val="004775C8"/>
    <w:rsid w:val="004B01D3"/>
    <w:rsid w:val="004C5EE4"/>
    <w:rsid w:val="004F183C"/>
    <w:rsid w:val="00546472"/>
    <w:rsid w:val="0058094A"/>
    <w:rsid w:val="005847D4"/>
    <w:rsid w:val="0059153D"/>
    <w:rsid w:val="005A5368"/>
    <w:rsid w:val="005D13E8"/>
    <w:rsid w:val="006016D3"/>
    <w:rsid w:val="0061658E"/>
    <w:rsid w:val="006556DD"/>
    <w:rsid w:val="0066798F"/>
    <w:rsid w:val="0069223E"/>
    <w:rsid w:val="0069259E"/>
    <w:rsid w:val="006F5475"/>
    <w:rsid w:val="00716383"/>
    <w:rsid w:val="007257A2"/>
    <w:rsid w:val="00725E01"/>
    <w:rsid w:val="0073294A"/>
    <w:rsid w:val="00736126"/>
    <w:rsid w:val="007423BF"/>
    <w:rsid w:val="0074307A"/>
    <w:rsid w:val="00792E0F"/>
    <w:rsid w:val="007B6673"/>
    <w:rsid w:val="00815E3C"/>
    <w:rsid w:val="00833B70"/>
    <w:rsid w:val="00864C4F"/>
    <w:rsid w:val="00880C68"/>
    <w:rsid w:val="008B4D54"/>
    <w:rsid w:val="008E222C"/>
    <w:rsid w:val="008E6A3E"/>
    <w:rsid w:val="009057D6"/>
    <w:rsid w:val="0098207F"/>
    <w:rsid w:val="00986333"/>
    <w:rsid w:val="009B13CB"/>
    <w:rsid w:val="009D528D"/>
    <w:rsid w:val="009F10BC"/>
    <w:rsid w:val="009F1ECB"/>
    <w:rsid w:val="00A03518"/>
    <w:rsid w:val="00A03F7B"/>
    <w:rsid w:val="00A05E1A"/>
    <w:rsid w:val="00A22E2C"/>
    <w:rsid w:val="00A54624"/>
    <w:rsid w:val="00A7505A"/>
    <w:rsid w:val="00A83D7C"/>
    <w:rsid w:val="00A90664"/>
    <w:rsid w:val="00AA23F9"/>
    <w:rsid w:val="00AC529D"/>
    <w:rsid w:val="00AC589F"/>
    <w:rsid w:val="00B50A31"/>
    <w:rsid w:val="00B60B24"/>
    <w:rsid w:val="00B85710"/>
    <w:rsid w:val="00B917D6"/>
    <w:rsid w:val="00B921E2"/>
    <w:rsid w:val="00B95AF0"/>
    <w:rsid w:val="00C21A1A"/>
    <w:rsid w:val="00C76A76"/>
    <w:rsid w:val="00CA34AD"/>
    <w:rsid w:val="00CF6BEB"/>
    <w:rsid w:val="00D27F7E"/>
    <w:rsid w:val="00D435B2"/>
    <w:rsid w:val="00D52D91"/>
    <w:rsid w:val="00DB39B5"/>
    <w:rsid w:val="00DD2E6C"/>
    <w:rsid w:val="00DF3CC2"/>
    <w:rsid w:val="00E15CCA"/>
    <w:rsid w:val="00E92E72"/>
    <w:rsid w:val="00EA785C"/>
    <w:rsid w:val="00EC6056"/>
    <w:rsid w:val="00EF7D6B"/>
    <w:rsid w:val="00F2776D"/>
    <w:rsid w:val="00F603D5"/>
    <w:rsid w:val="00F71362"/>
    <w:rsid w:val="00F74340"/>
    <w:rsid w:val="00FA2E77"/>
    <w:rsid w:val="00FC21EC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3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34D7"/>
    <w:pPr>
      <w:ind w:left="720"/>
      <w:contextualSpacing/>
    </w:pPr>
  </w:style>
  <w:style w:type="character" w:styleId="a5">
    <w:name w:val="Strong"/>
    <w:basedOn w:val="a0"/>
    <w:qFormat/>
    <w:rsid w:val="002B34D7"/>
    <w:rPr>
      <w:b/>
      <w:bCs/>
    </w:rPr>
  </w:style>
  <w:style w:type="character" w:styleId="a6">
    <w:name w:val="Emphasis"/>
    <w:basedOn w:val="a0"/>
    <w:qFormat/>
    <w:rsid w:val="002B34D7"/>
    <w:rPr>
      <w:i/>
      <w:iCs/>
    </w:rPr>
  </w:style>
  <w:style w:type="table" w:styleId="a7">
    <w:name w:val="Table Grid"/>
    <w:basedOn w:val="a1"/>
    <w:uiPriority w:val="59"/>
    <w:rsid w:val="00D4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DE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EA785C"/>
  </w:style>
  <w:style w:type="paragraph" w:styleId="ab">
    <w:name w:val="header"/>
    <w:basedOn w:val="a"/>
    <w:link w:val="ac"/>
    <w:uiPriority w:val="99"/>
    <w:unhideWhenUsed/>
    <w:rsid w:val="00EA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785C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A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785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51</cp:revision>
  <cp:lastPrinted>2014-01-23T13:24:00Z</cp:lastPrinted>
  <dcterms:created xsi:type="dcterms:W3CDTF">2013-09-12T12:18:00Z</dcterms:created>
  <dcterms:modified xsi:type="dcterms:W3CDTF">2014-02-18T12:42:00Z</dcterms:modified>
</cp:coreProperties>
</file>