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D8" w:rsidRDefault="00907DD8" w:rsidP="00907DD8">
      <w:pPr>
        <w:tabs>
          <w:tab w:val="left" w:pos="6291"/>
        </w:tabs>
      </w:pPr>
    </w:p>
    <w:p w:rsidR="00907DD8" w:rsidRPr="00EF5DE7" w:rsidRDefault="00907DD8" w:rsidP="00907DD8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sz w:val="32"/>
          <w:szCs w:val="32"/>
        </w:rPr>
      </w:pPr>
      <w:proofErr w:type="spellStart"/>
      <w:r w:rsidRPr="00EF5DE7">
        <w:rPr>
          <w:rFonts w:cs="Times New Roman"/>
          <w:b/>
          <w:bCs/>
          <w:sz w:val="32"/>
          <w:szCs w:val="32"/>
        </w:rPr>
        <w:t>Коммуникативнык</w:t>
      </w:r>
      <w:proofErr w:type="spellEnd"/>
      <w:r w:rsidRPr="00EF5DE7">
        <w:rPr>
          <w:rFonts w:cs="Times New Roman"/>
          <w:b/>
          <w:bCs/>
          <w:sz w:val="32"/>
          <w:szCs w:val="32"/>
        </w:rPr>
        <w:t xml:space="preserve"> УУД</w:t>
      </w:r>
    </w:p>
    <w:p w:rsidR="00907DD8" w:rsidRPr="00EF5DE7" w:rsidRDefault="00907DD8" w:rsidP="00907DD8">
      <w:pPr>
        <w:autoSpaceDE w:val="0"/>
        <w:autoSpaceDN w:val="0"/>
        <w:adjustRightInd w:val="0"/>
        <w:spacing w:line="360" w:lineRule="auto"/>
        <w:rPr>
          <w:rFonts w:cs="Times New Roman"/>
          <w:sz w:val="32"/>
          <w:szCs w:val="32"/>
        </w:rPr>
      </w:pPr>
      <w:r w:rsidRPr="00EF5DE7">
        <w:rPr>
          <w:rFonts w:cs="Times New Roman"/>
          <w:b/>
          <w:sz w:val="32"/>
          <w:szCs w:val="32"/>
        </w:rPr>
        <w:t>Цель:</w:t>
      </w:r>
      <w:r w:rsidRPr="00EF5DE7">
        <w:rPr>
          <w:rFonts w:cs="Times New Roman"/>
          <w:sz w:val="32"/>
          <w:szCs w:val="32"/>
        </w:rPr>
        <w:t xml:space="preserve"> выявление уровня развития </w:t>
      </w:r>
      <w:r w:rsidRPr="00EF5DE7">
        <w:rPr>
          <w:sz w:val="32"/>
          <w:szCs w:val="32"/>
        </w:rPr>
        <w:t xml:space="preserve"> умения </w:t>
      </w:r>
      <w:r w:rsidRPr="00EF5DE7">
        <w:rPr>
          <w:rFonts w:cs="Times New Roman"/>
          <w:sz w:val="32"/>
          <w:szCs w:val="32"/>
        </w:rPr>
        <w:t>адекватно использовать речевые средства для решения различных коммуникативных задач; строить диалогическое высказывание</w:t>
      </w:r>
      <w:r w:rsidRPr="00EF5DE7">
        <w:rPr>
          <w:sz w:val="32"/>
          <w:szCs w:val="32"/>
        </w:rPr>
        <w:t xml:space="preserve"> в рамках каждого модуля (10 модулей)  п</w:t>
      </w:r>
      <w:r w:rsidRPr="00EF5DE7">
        <w:rPr>
          <w:rStyle w:val="a5"/>
          <w:rFonts w:eastAsia="Calibri"/>
          <w:iCs/>
          <w:sz w:val="32"/>
          <w:szCs w:val="32"/>
        </w:rPr>
        <w:t xml:space="preserve">о </w:t>
      </w:r>
      <w:r w:rsidRPr="00EF5DE7">
        <w:rPr>
          <w:rFonts w:cs="Times New Roman"/>
          <w:sz w:val="32"/>
          <w:szCs w:val="32"/>
        </w:rPr>
        <w:t>линии УМК «Английский в фокусе»</w:t>
      </w:r>
    </w:p>
    <w:p w:rsidR="00907DD8" w:rsidRPr="000C4BE6" w:rsidRDefault="00907DD8" w:rsidP="00907DD8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EF5DE7">
        <w:rPr>
          <w:rFonts w:cs="Times New Roman"/>
          <w:b/>
          <w:sz w:val="32"/>
          <w:szCs w:val="32"/>
        </w:rPr>
        <w:t xml:space="preserve">Инструментарий контроля: </w:t>
      </w:r>
      <w:r>
        <w:rPr>
          <w:sz w:val="32"/>
          <w:szCs w:val="32"/>
        </w:rPr>
        <w:t>карта наблюдений</w:t>
      </w:r>
    </w:p>
    <w:p w:rsidR="00907DD8" w:rsidRPr="00C9641E" w:rsidRDefault="00907DD8" w:rsidP="00907DD8">
      <w:pPr>
        <w:tabs>
          <w:tab w:val="left" w:pos="6291"/>
        </w:tabs>
        <w:spacing w:line="276" w:lineRule="auto"/>
        <w:rPr>
          <w:rFonts w:cs="Times New Roman"/>
          <w:color w:val="000000" w:themeColor="text1"/>
        </w:rPr>
      </w:pPr>
    </w:p>
    <w:p w:rsidR="00907DD8" w:rsidRPr="00C9641E" w:rsidRDefault="00907DD8" w:rsidP="00907DD8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C9641E">
        <w:rPr>
          <w:rFonts w:cs="Times New Roman"/>
          <w:b/>
          <w:color w:val="000000" w:themeColor="text1"/>
          <w:sz w:val="32"/>
          <w:szCs w:val="32"/>
        </w:rPr>
        <w:t xml:space="preserve">Карта наблюдений для отслеживания </w:t>
      </w:r>
    </w:p>
    <w:p w:rsidR="00907DD8" w:rsidRPr="00C9641E" w:rsidRDefault="00907DD8" w:rsidP="00907DD8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C9641E">
        <w:rPr>
          <w:rFonts w:cs="Times New Roman"/>
          <w:b/>
          <w:color w:val="000000" w:themeColor="text1"/>
          <w:sz w:val="32"/>
          <w:szCs w:val="32"/>
        </w:rPr>
        <w:t>Коммуникативных Универсальных Учебных Действий</w:t>
      </w:r>
    </w:p>
    <w:p w:rsidR="00907DD8" w:rsidRPr="00C9641E" w:rsidRDefault="00907DD8" w:rsidP="00907DD8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C9641E">
        <w:rPr>
          <w:rFonts w:cs="Times New Roman"/>
          <w:b/>
          <w:color w:val="000000" w:themeColor="text1"/>
          <w:sz w:val="32"/>
          <w:szCs w:val="32"/>
        </w:rPr>
        <w:t>5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863"/>
        <w:gridCol w:w="425"/>
        <w:gridCol w:w="566"/>
        <w:gridCol w:w="701"/>
        <w:gridCol w:w="576"/>
        <w:gridCol w:w="651"/>
        <w:gridCol w:w="18"/>
        <w:gridCol w:w="606"/>
        <w:gridCol w:w="568"/>
        <w:gridCol w:w="497"/>
        <w:gridCol w:w="675"/>
        <w:gridCol w:w="529"/>
        <w:gridCol w:w="617"/>
        <w:gridCol w:w="705"/>
        <w:gridCol w:w="520"/>
        <w:gridCol w:w="634"/>
        <w:gridCol w:w="697"/>
      </w:tblGrid>
      <w:tr w:rsidR="00907DD8" w:rsidRPr="00C9641E" w:rsidTr="00C76763">
        <w:tc>
          <w:tcPr>
            <w:tcW w:w="1242" w:type="dxa"/>
            <w:vMerge w:val="restart"/>
          </w:tcPr>
          <w:p w:rsidR="00907DD8" w:rsidRPr="00EF5DE7" w:rsidRDefault="00907DD8" w:rsidP="00C76763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907DD8" w:rsidRPr="00EF5DE7" w:rsidRDefault="00907DD8" w:rsidP="00C76763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EF5DE7">
              <w:rPr>
                <w:rFonts w:cs="Times New Roman"/>
                <w:b/>
                <w:color w:val="000000" w:themeColor="text1"/>
                <w:sz w:val="28"/>
                <w:szCs w:val="28"/>
              </w:rPr>
              <w:t>Формируемые УУД</w:t>
            </w:r>
          </w:p>
        </w:tc>
        <w:tc>
          <w:tcPr>
            <w:tcW w:w="1985" w:type="dxa"/>
            <w:vMerge w:val="restart"/>
          </w:tcPr>
          <w:p w:rsidR="00907DD8" w:rsidRPr="00EF5DE7" w:rsidRDefault="00907DD8" w:rsidP="00C76763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907DD8" w:rsidRPr="00EF5DE7" w:rsidRDefault="00907DD8" w:rsidP="00C76763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EF5DE7">
              <w:rPr>
                <w:rFonts w:cs="Times New Roman"/>
                <w:b/>
                <w:color w:val="000000" w:themeColor="text1"/>
                <w:sz w:val="28"/>
                <w:szCs w:val="28"/>
              </w:rPr>
              <w:t>Элементы УУД</w:t>
            </w:r>
          </w:p>
          <w:p w:rsidR="00907DD8" w:rsidRPr="00EF5DE7" w:rsidRDefault="00907DD8" w:rsidP="00C76763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63" w:type="dxa"/>
            <w:vMerge w:val="restart"/>
          </w:tcPr>
          <w:p w:rsidR="00907DD8" w:rsidRPr="00EF5DE7" w:rsidRDefault="00907DD8" w:rsidP="00C76763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907DD8" w:rsidRPr="00EF5DE7" w:rsidRDefault="00907DD8" w:rsidP="00C76763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EF5DE7">
              <w:rPr>
                <w:rFonts w:cs="Times New Roman"/>
                <w:b/>
                <w:color w:val="000000" w:themeColor="text1"/>
                <w:sz w:val="28"/>
                <w:szCs w:val="28"/>
              </w:rPr>
              <w:t>Фрагменты УУД</w:t>
            </w:r>
          </w:p>
        </w:tc>
        <w:tc>
          <w:tcPr>
            <w:tcW w:w="8985" w:type="dxa"/>
            <w:gridSpan w:val="16"/>
          </w:tcPr>
          <w:p w:rsidR="00907DD8" w:rsidRPr="00EF5DE7" w:rsidRDefault="00907DD8" w:rsidP="00C76763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EF5DE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Модуль№1  </w:t>
            </w:r>
          </w:p>
          <w:p w:rsidR="00907DD8" w:rsidRPr="00EF5DE7" w:rsidRDefault="00907DD8" w:rsidP="00C76763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07DD8" w:rsidRPr="00C9641E" w:rsidTr="00C76763">
        <w:trPr>
          <w:trHeight w:val="727"/>
        </w:trPr>
        <w:tc>
          <w:tcPr>
            <w:tcW w:w="1242" w:type="dxa"/>
            <w:vMerge/>
          </w:tcPr>
          <w:p w:rsidR="00907DD8" w:rsidRPr="00EF5DE7" w:rsidRDefault="00907DD8" w:rsidP="00C76763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07DD8" w:rsidRPr="00EF5DE7" w:rsidRDefault="00907DD8" w:rsidP="00C76763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907DD8" w:rsidRPr="00EF5DE7" w:rsidRDefault="00907DD8" w:rsidP="00C76763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985" w:type="dxa"/>
            <w:gridSpan w:val="16"/>
          </w:tcPr>
          <w:p w:rsidR="00907DD8" w:rsidRPr="00EF5DE7" w:rsidRDefault="00907DD8" w:rsidP="00C76763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EF5DE7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Уровень </w:t>
            </w:r>
            <w:proofErr w:type="spellStart"/>
            <w:r w:rsidRPr="00EF5DE7">
              <w:rPr>
                <w:rFonts w:cs="Times New Roman"/>
                <w:b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907DD8" w:rsidRPr="00C9641E" w:rsidTr="00C76763">
        <w:trPr>
          <w:cantSplit/>
          <w:trHeight w:val="1701"/>
        </w:trPr>
        <w:tc>
          <w:tcPr>
            <w:tcW w:w="1242" w:type="dxa"/>
            <w:vMerge w:val="restart"/>
          </w:tcPr>
          <w:p w:rsidR="00907DD8" w:rsidRPr="00C9641E" w:rsidRDefault="00907DD8" w:rsidP="00C76763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</w:p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Коммуникативные</w:t>
            </w:r>
            <w:r w:rsidRPr="00C9641E">
              <w:rPr>
                <w:rFonts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907DD8" w:rsidRPr="00C9641E" w:rsidRDefault="00907DD8" w:rsidP="00C76763">
            <w:pPr>
              <w:ind w:right="-108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Умение адекватно использовать речевые средства для решения различных коммуникативных задач; </w:t>
            </w: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строить диалогическое высказывание </w:t>
            </w:r>
          </w:p>
        </w:tc>
        <w:tc>
          <w:tcPr>
            <w:tcW w:w="2863" w:type="dxa"/>
            <w:vMerge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566" w:type="dxa"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701" w:type="dxa"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576" w:type="dxa"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669" w:type="dxa"/>
            <w:gridSpan w:val="2"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606" w:type="dxa"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568" w:type="dxa"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497" w:type="dxa"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675" w:type="dxa"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529" w:type="dxa"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617" w:type="dxa"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705" w:type="dxa"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520" w:type="dxa"/>
            <w:textDirection w:val="btLr"/>
          </w:tcPr>
          <w:p w:rsidR="00907DD8" w:rsidRPr="000C4BE6" w:rsidRDefault="00907DD8" w:rsidP="00C76763">
            <w:pPr>
              <w:ind w:left="113" w:right="113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634" w:type="dxa"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697" w:type="dxa"/>
            <w:textDirection w:val="btLr"/>
          </w:tcPr>
          <w:p w:rsidR="00907DD8" w:rsidRPr="00C9641E" w:rsidRDefault="00907DD8" w:rsidP="00C76763">
            <w:pPr>
              <w:ind w:left="113" w:right="113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ФИ ученика</w:t>
            </w:r>
          </w:p>
        </w:tc>
      </w:tr>
      <w:tr w:rsidR="00907DD8" w:rsidRPr="00C9641E" w:rsidTr="00C76763">
        <w:trPr>
          <w:trHeight w:val="463"/>
        </w:trPr>
        <w:tc>
          <w:tcPr>
            <w:tcW w:w="1242" w:type="dxa"/>
            <w:vMerge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3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«Решение коммуникативной задачи»</w:t>
            </w:r>
          </w:p>
        </w:tc>
        <w:tc>
          <w:tcPr>
            <w:tcW w:w="425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1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1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gridSpan w:val="2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" w:type="dxa"/>
          </w:tcPr>
          <w:p w:rsidR="00907DD8" w:rsidRPr="00C9641E" w:rsidRDefault="00907DD8" w:rsidP="00C76763">
            <w:pPr>
              <w:ind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</w:tcPr>
          <w:p w:rsidR="00907DD8" w:rsidRPr="00C9641E" w:rsidRDefault="00907DD8" w:rsidP="00C76763">
            <w:pPr>
              <w:ind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907DD8" w:rsidRPr="00C9641E" w:rsidTr="00C76763">
        <w:trPr>
          <w:trHeight w:val="378"/>
        </w:trPr>
        <w:tc>
          <w:tcPr>
            <w:tcW w:w="1242" w:type="dxa"/>
            <w:vMerge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3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2. «Взаимодействие с </w:t>
            </w: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собеседником»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1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1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gridSpan w:val="2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" w:type="dxa"/>
          </w:tcPr>
          <w:p w:rsidR="00907DD8" w:rsidRPr="00C9641E" w:rsidRDefault="00907DD8" w:rsidP="00C76763">
            <w:pPr>
              <w:ind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</w:tcPr>
          <w:p w:rsidR="00907DD8" w:rsidRPr="00C9641E" w:rsidRDefault="00907DD8" w:rsidP="00C76763">
            <w:pPr>
              <w:ind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907DD8" w:rsidRPr="00C9641E" w:rsidTr="00C76763">
        <w:trPr>
          <w:trHeight w:val="411"/>
        </w:trPr>
        <w:tc>
          <w:tcPr>
            <w:tcW w:w="1242" w:type="dxa"/>
            <w:vMerge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3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3. «Лексико-грамматическое оформление речи»</w:t>
            </w:r>
          </w:p>
        </w:tc>
        <w:tc>
          <w:tcPr>
            <w:tcW w:w="425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1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1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gridSpan w:val="2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" w:type="dxa"/>
          </w:tcPr>
          <w:p w:rsidR="00907DD8" w:rsidRPr="00C9641E" w:rsidRDefault="00907DD8" w:rsidP="00C76763">
            <w:pPr>
              <w:ind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</w:tcPr>
          <w:p w:rsidR="00907DD8" w:rsidRPr="00C9641E" w:rsidRDefault="00907DD8" w:rsidP="00C76763">
            <w:pPr>
              <w:ind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907DD8" w:rsidRPr="00C9641E" w:rsidTr="00C76763">
        <w:trPr>
          <w:trHeight w:val="429"/>
        </w:trPr>
        <w:tc>
          <w:tcPr>
            <w:tcW w:w="1242" w:type="dxa"/>
            <w:vMerge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3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4. «Произносительная сторона речи»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1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1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gridSpan w:val="2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</w:tcPr>
          <w:p w:rsidR="00907DD8" w:rsidRPr="00C9641E" w:rsidRDefault="00907DD8" w:rsidP="00C76763">
            <w:pPr>
              <w:ind w:left="-57"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" w:type="dxa"/>
          </w:tcPr>
          <w:p w:rsidR="00907DD8" w:rsidRPr="00C9641E" w:rsidRDefault="00907DD8" w:rsidP="00C76763">
            <w:pPr>
              <w:ind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</w:tcPr>
          <w:p w:rsidR="00907DD8" w:rsidRPr="00C9641E" w:rsidRDefault="00907DD8" w:rsidP="00C76763">
            <w:pPr>
              <w:ind w:right="-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</w:tcPr>
          <w:p w:rsidR="00907DD8" w:rsidRPr="00C9641E" w:rsidRDefault="00907DD8" w:rsidP="00C7676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07DD8" w:rsidRPr="00C9641E" w:rsidRDefault="00907DD8" w:rsidP="00907DD8">
      <w:pPr>
        <w:tabs>
          <w:tab w:val="left" w:pos="6291"/>
        </w:tabs>
        <w:rPr>
          <w:rFonts w:cs="Times New Roman"/>
          <w:color w:val="000000" w:themeColor="text1"/>
        </w:rPr>
      </w:pPr>
    </w:p>
    <w:p w:rsidR="00907DD8" w:rsidRPr="00C9641E" w:rsidRDefault="00907DD8" w:rsidP="00907DD8">
      <w:pPr>
        <w:tabs>
          <w:tab w:val="left" w:pos="6291"/>
        </w:tabs>
        <w:rPr>
          <w:rFonts w:cs="Times New Roman"/>
          <w:color w:val="000000" w:themeColor="text1"/>
        </w:rPr>
      </w:pPr>
    </w:p>
    <w:p w:rsidR="00907DD8" w:rsidRPr="00C9641E" w:rsidRDefault="00907DD8" w:rsidP="00907DD8">
      <w:pPr>
        <w:tabs>
          <w:tab w:val="left" w:pos="6291"/>
        </w:tabs>
        <w:rPr>
          <w:rFonts w:cs="Times New Roman"/>
          <w:color w:val="000000" w:themeColor="text1"/>
        </w:rPr>
      </w:pPr>
    </w:p>
    <w:p w:rsidR="00907DD8" w:rsidRPr="00C9641E" w:rsidRDefault="00907DD8" w:rsidP="00907DD8">
      <w:pPr>
        <w:tabs>
          <w:tab w:val="left" w:pos="6291"/>
        </w:tabs>
        <w:rPr>
          <w:rFonts w:cs="Times New Roman"/>
          <w:color w:val="000000" w:themeColor="text1"/>
        </w:rPr>
      </w:pPr>
    </w:p>
    <w:p w:rsidR="00907DD8" w:rsidRPr="00C9641E" w:rsidRDefault="00907DD8" w:rsidP="00907DD8">
      <w:pPr>
        <w:tabs>
          <w:tab w:val="left" w:pos="6291"/>
        </w:tabs>
        <w:rPr>
          <w:rFonts w:cs="Times New Roman"/>
          <w:color w:val="000000" w:themeColor="text1"/>
        </w:rPr>
      </w:pPr>
    </w:p>
    <w:p w:rsidR="00907DD8" w:rsidRPr="00C9641E" w:rsidRDefault="00907DD8" w:rsidP="00907DD8">
      <w:pPr>
        <w:spacing w:line="276" w:lineRule="auto"/>
        <w:rPr>
          <w:rFonts w:cs="Times New Roman"/>
          <w:color w:val="000000" w:themeColor="text1"/>
          <w:sz w:val="32"/>
          <w:szCs w:val="32"/>
          <w:lang w:val="en-US"/>
        </w:rPr>
      </w:pPr>
    </w:p>
    <w:p w:rsidR="00907DD8" w:rsidRPr="00C9641E" w:rsidRDefault="00907DD8" w:rsidP="00907DD8">
      <w:pPr>
        <w:spacing w:line="276" w:lineRule="auto"/>
        <w:rPr>
          <w:rFonts w:cs="Times New Roman"/>
          <w:color w:val="000000" w:themeColor="text1"/>
          <w:sz w:val="32"/>
          <w:szCs w:val="32"/>
        </w:rPr>
      </w:pPr>
      <w:proofErr w:type="gramStart"/>
      <w:r w:rsidRPr="00C9641E">
        <w:rPr>
          <w:rFonts w:cs="Times New Roman"/>
          <w:color w:val="000000" w:themeColor="text1"/>
          <w:sz w:val="32"/>
          <w:szCs w:val="32"/>
        </w:rPr>
        <w:t xml:space="preserve">Для того чтобы отследить или продиагностировать коммуникативные </w:t>
      </w:r>
      <w:proofErr w:type="spellStart"/>
      <w:r w:rsidRPr="00C9641E">
        <w:rPr>
          <w:rFonts w:cs="Times New Roman"/>
          <w:color w:val="000000" w:themeColor="text1"/>
          <w:sz w:val="32"/>
          <w:szCs w:val="32"/>
        </w:rPr>
        <w:t>ууд</w:t>
      </w:r>
      <w:proofErr w:type="spellEnd"/>
      <w:r w:rsidRPr="00C9641E">
        <w:rPr>
          <w:rFonts w:cs="Times New Roman"/>
          <w:color w:val="000000" w:themeColor="text1"/>
          <w:sz w:val="32"/>
          <w:szCs w:val="32"/>
        </w:rPr>
        <w:t xml:space="preserve">, а именно умение </w:t>
      </w:r>
      <w:r w:rsidRPr="00C9641E">
        <w:rPr>
          <w:rFonts w:cs="Times New Roman"/>
          <w:b/>
          <w:color w:val="000000" w:themeColor="text1"/>
          <w:sz w:val="32"/>
          <w:szCs w:val="32"/>
        </w:rPr>
        <w:t>адекватно использовать речевые средства для решения различных коммуникативных задач; владеть устной речью; строить диалогическое высказывание)</w:t>
      </w:r>
      <w:r w:rsidRPr="00C9641E">
        <w:rPr>
          <w:rFonts w:cs="Times New Roman"/>
          <w:color w:val="000000" w:themeColor="text1"/>
          <w:sz w:val="32"/>
          <w:szCs w:val="32"/>
        </w:rPr>
        <w:t xml:space="preserve"> оцениваются по 4 критериям:</w:t>
      </w:r>
      <w:proofErr w:type="gramEnd"/>
    </w:p>
    <w:p w:rsidR="00907DD8" w:rsidRPr="00C9641E" w:rsidRDefault="00907DD8" w:rsidP="00907DD8">
      <w:pPr>
        <w:tabs>
          <w:tab w:val="left" w:pos="6291"/>
        </w:tabs>
        <w:rPr>
          <w:rFonts w:cs="Times New Roman"/>
          <w:color w:val="000000" w:themeColor="text1"/>
        </w:rPr>
      </w:pPr>
    </w:p>
    <w:p w:rsidR="00907DD8" w:rsidRPr="00C9641E" w:rsidRDefault="00907DD8" w:rsidP="00907DD8">
      <w:pPr>
        <w:tabs>
          <w:tab w:val="left" w:pos="6291"/>
        </w:tabs>
        <w:rPr>
          <w:rFonts w:cs="Times New Roman"/>
          <w:color w:val="000000" w:themeColor="text1"/>
        </w:rPr>
      </w:pPr>
    </w:p>
    <w:p w:rsidR="00907DD8" w:rsidRPr="00C9641E" w:rsidRDefault="00907DD8" w:rsidP="00907DD8">
      <w:pPr>
        <w:spacing w:line="276" w:lineRule="auto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C9641E">
        <w:rPr>
          <w:rFonts w:cs="Times New Roman"/>
          <w:b/>
          <w:color w:val="000000" w:themeColor="text1"/>
          <w:sz w:val="32"/>
          <w:szCs w:val="32"/>
        </w:rPr>
        <w:t>Критерии оценивания</w:t>
      </w:r>
    </w:p>
    <w:p w:rsidR="00907DD8" w:rsidRPr="00C9641E" w:rsidRDefault="00907DD8" w:rsidP="00907DD8">
      <w:pPr>
        <w:spacing w:line="276" w:lineRule="auto"/>
        <w:jc w:val="center"/>
        <w:rPr>
          <w:rFonts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864"/>
        <w:gridCol w:w="4198"/>
        <w:gridCol w:w="2985"/>
        <w:gridCol w:w="2790"/>
      </w:tblGrid>
      <w:tr w:rsidR="00907DD8" w:rsidRPr="00C9641E" w:rsidTr="00C76763">
        <w:trPr>
          <w:trHeight w:val="717"/>
        </w:trPr>
        <w:tc>
          <w:tcPr>
            <w:tcW w:w="959" w:type="dxa"/>
          </w:tcPr>
          <w:p w:rsidR="00907DD8" w:rsidRPr="00C9641E" w:rsidRDefault="00907DD8" w:rsidP="00C7676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C9641E">
              <w:rPr>
                <w:rFonts w:cs="Times New Roman"/>
                <w:b/>
                <w:color w:val="000000" w:themeColor="text1"/>
                <w:sz w:val="32"/>
                <w:szCs w:val="32"/>
              </w:rPr>
              <w:t>балл</w:t>
            </w:r>
          </w:p>
        </w:tc>
        <w:tc>
          <w:tcPr>
            <w:tcW w:w="4111" w:type="dxa"/>
          </w:tcPr>
          <w:p w:rsidR="00907DD8" w:rsidRPr="00C9641E" w:rsidRDefault="00907DD8" w:rsidP="00C76763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«Решение коммуникативной задачи» </w:t>
            </w:r>
          </w:p>
        </w:tc>
        <w:tc>
          <w:tcPr>
            <w:tcW w:w="4536" w:type="dxa"/>
          </w:tcPr>
          <w:p w:rsidR="00907DD8" w:rsidRPr="00C9641E" w:rsidRDefault="00907DD8" w:rsidP="00C76763">
            <w:pPr>
              <w:widowControl w:val="0"/>
              <w:tabs>
                <w:tab w:val="left" w:pos="567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«взаимодействие с собеседником» </w:t>
            </w:r>
          </w:p>
        </w:tc>
        <w:tc>
          <w:tcPr>
            <w:tcW w:w="3118" w:type="dxa"/>
          </w:tcPr>
          <w:p w:rsidR="00907DD8" w:rsidRPr="00C9641E" w:rsidRDefault="00907DD8" w:rsidP="00C76763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b/>
                <w:color w:val="000000" w:themeColor="text1"/>
                <w:sz w:val="28"/>
                <w:szCs w:val="28"/>
              </w:rPr>
              <w:t>лексико-грамматическое оформление речи</w:t>
            </w:r>
          </w:p>
        </w:tc>
        <w:tc>
          <w:tcPr>
            <w:tcW w:w="2835" w:type="dxa"/>
          </w:tcPr>
          <w:p w:rsidR="00907DD8" w:rsidRPr="00C9641E" w:rsidRDefault="00907DD8" w:rsidP="00C7676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b/>
                <w:color w:val="000000" w:themeColor="text1"/>
                <w:sz w:val="28"/>
                <w:szCs w:val="28"/>
              </w:rPr>
              <w:t>произносительная сторона речи</w:t>
            </w:r>
          </w:p>
        </w:tc>
      </w:tr>
      <w:tr w:rsidR="00907DD8" w:rsidRPr="00C9641E" w:rsidTr="00C76763">
        <w:tc>
          <w:tcPr>
            <w:tcW w:w="959" w:type="dxa"/>
          </w:tcPr>
          <w:p w:rsidR="00907DD8" w:rsidRPr="00C9641E" w:rsidRDefault="00907DD8" w:rsidP="00C7676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C9641E">
              <w:rPr>
                <w:rFonts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Соблюден объем высказывания. Высказывание  </w:t>
            </w: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соответствует теме; отражены все аспекты, указанные в задании,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4536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Проявляется речевая инициатива для решения поставленных </w:t>
            </w: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коммуникативных задач.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Обучающийся показывает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способность начинать и завершать беседу.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Показывает способность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поддерживать беседу, соблюдая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очередность в обмене репликами.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Показывает способность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реагировать на смену темы беседы.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Показывает способность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переключать ход беседы на другую тему.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Показывает способность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восстанавливать беседу в случае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сбоя.</w:t>
            </w:r>
          </w:p>
        </w:tc>
        <w:tc>
          <w:tcPr>
            <w:tcW w:w="3118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Лексика адекватна поставленной задаче и </w:t>
            </w: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требованиям данного года обучения языку.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Использованы разные грамм</w:t>
            </w:r>
            <w:proofErr w:type="gramStart"/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онструкции в соответствии с задачей и требованиям данного года обучения языку.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Редкие грамматические ошибки не мешают коммуникации.  </w:t>
            </w:r>
          </w:p>
        </w:tc>
        <w:tc>
          <w:tcPr>
            <w:tcW w:w="2835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Речь звучит в естественном темпе, </w:t>
            </w: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нет грубых фонетических ошибок.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907DD8" w:rsidRPr="00C9641E" w:rsidTr="00C76763">
        <w:tc>
          <w:tcPr>
            <w:tcW w:w="959" w:type="dxa"/>
          </w:tcPr>
          <w:p w:rsidR="00907DD8" w:rsidRPr="00C9641E" w:rsidRDefault="00907DD8" w:rsidP="00C7676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C9641E">
              <w:rPr>
                <w:rFonts w:cs="Times New Roman"/>
                <w:b/>
                <w:color w:val="000000" w:themeColor="text1"/>
                <w:sz w:val="32"/>
                <w:szCs w:val="32"/>
              </w:rPr>
              <w:lastRenderedPageBreak/>
              <w:t>2</w:t>
            </w:r>
          </w:p>
        </w:tc>
        <w:tc>
          <w:tcPr>
            <w:tcW w:w="4111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Не полный объем высказывания. Высказывание  соответствует теме; не отражены некоторые аспекты, указанные в задании,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стилевое оформление речи соответствует типу задания, аргументация не всегда на соответствующем уровне, но нормы вежливости </w:t>
            </w: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соблюдены.</w:t>
            </w:r>
          </w:p>
        </w:tc>
        <w:tc>
          <w:tcPr>
            <w:tcW w:w="4536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Коммуникация немного затруднена.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Демонстрирует лишь часть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 способностей, присущих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коммуникации, а именно: начинать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и завершать беседу, поддерживать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беседу, соблюдая очередность </w:t>
            </w:r>
            <w:proofErr w:type="gramStart"/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обмене репликами, реагировать </w:t>
            </w:r>
            <w:proofErr w:type="gramStart"/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 смену темы беседы, переключать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ход беседы на другую тему,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 восстанавливать беседу в случае</w:t>
            </w:r>
          </w:p>
          <w:p w:rsidR="00907DD8" w:rsidRPr="00C9641E" w:rsidRDefault="00907DD8" w:rsidP="00C76763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сбоя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Лексические ошибки незначительно влияют на восприятие речи учащегося.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Грамматические ошибки незначительно влияют на восприятие речи учащегося.</w:t>
            </w:r>
          </w:p>
        </w:tc>
        <w:tc>
          <w:tcPr>
            <w:tcW w:w="2835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Речь иногда неоправданно </w:t>
            </w:r>
            <w:proofErr w:type="spellStart"/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паузирована</w:t>
            </w:r>
            <w:proofErr w:type="spellEnd"/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В отдельных словах допускаются фонетические ошибки (замена, английских фонем сходными русскими).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 Общая интонация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обусловлена</w:t>
            </w:r>
            <w:proofErr w:type="gramEnd"/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влиянием родного языка.</w:t>
            </w:r>
          </w:p>
        </w:tc>
      </w:tr>
      <w:tr w:rsidR="00907DD8" w:rsidRPr="00C9641E" w:rsidTr="00C76763">
        <w:tc>
          <w:tcPr>
            <w:tcW w:w="959" w:type="dxa"/>
          </w:tcPr>
          <w:p w:rsidR="00907DD8" w:rsidRPr="00C9641E" w:rsidRDefault="00907DD8" w:rsidP="00C7676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C9641E">
              <w:rPr>
                <w:rFonts w:cs="Times New Roman"/>
                <w:b/>
                <w:color w:val="000000" w:themeColor="text1"/>
                <w:sz w:val="32"/>
                <w:szCs w:val="32"/>
              </w:rPr>
              <w:lastRenderedPageBreak/>
              <w:t>1</w:t>
            </w:r>
          </w:p>
        </w:tc>
        <w:tc>
          <w:tcPr>
            <w:tcW w:w="4111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4536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3118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Учащийся делает большое количество грубых  лексических  ошибок.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Учащийся делает большое количество грубых грамматических ошибок.</w:t>
            </w: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907DD8" w:rsidRPr="00C9641E" w:rsidRDefault="00907DD8" w:rsidP="00C76763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9641E">
              <w:rPr>
                <w:rFonts w:cs="Times New Roman"/>
                <w:color w:val="000000" w:themeColor="text1"/>
                <w:sz w:val="28"/>
                <w:szCs w:val="28"/>
              </w:rPr>
              <w:t>Речь воспринимается с трудом из-за большого количества фонетических ошибок. Интонация обусловлена влиянием родного языка.</w:t>
            </w:r>
          </w:p>
        </w:tc>
      </w:tr>
    </w:tbl>
    <w:p w:rsidR="00907DD8" w:rsidRPr="00C9641E" w:rsidRDefault="00907DD8" w:rsidP="00907DD8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  <w:r w:rsidRPr="00C9641E">
        <w:rPr>
          <w:rFonts w:cs="Times New Roman"/>
          <w:b/>
          <w:bCs/>
          <w:color w:val="000000" w:themeColor="text1"/>
          <w:sz w:val="28"/>
          <w:szCs w:val="28"/>
        </w:rPr>
        <w:t>Интерпретация</w:t>
      </w:r>
    </w:p>
    <w:p w:rsidR="00907DD8" w:rsidRPr="00C9641E" w:rsidRDefault="00907DD8" w:rsidP="00907DD8">
      <w:pPr>
        <w:autoSpaceDE w:val="0"/>
        <w:autoSpaceDN w:val="0"/>
        <w:adjustRightInd w:val="0"/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C9641E">
        <w:rPr>
          <w:rFonts w:cs="Times New Roman"/>
          <w:color w:val="000000" w:themeColor="text1"/>
          <w:sz w:val="28"/>
          <w:szCs w:val="28"/>
        </w:rPr>
        <w:t>После того как баллы подсчитаны, можно определить уровень развития у учащихся умение адекватно использовать речевые средства для решения различных коммуникативных задач; строить диалогическое высказывание.</w:t>
      </w:r>
    </w:p>
    <w:p w:rsidR="00907DD8" w:rsidRPr="00C9641E" w:rsidRDefault="00907DD8" w:rsidP="00907DD8">
      <w:pPr>
        <w:autoSpaceDE w:val="0"/>
        <w:autoSpaceDN w:val="0"/>
        <w:adjustRightInd w:val="0"/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C9641E">
        <w:rPr>
          <w:rFonts w:cs="Times New Roman"/>
          <w:color w:val="000000" w:themeColor="text1"/>
          <w:sz w:val="28"/>
          <w:szCs w:val="28"/>
        </w:rPr>
        <w:t xml:space="preserve">(от 4 до 6 баллов) </w:t>
      </w:r>
      <w:r w:rsidRPr="00C9641E">
        <w:rPr>
          <w:rFonts w:cs="Times New Roman"/>
          <w:color w:val="000000" w:themeColor="text1"/>
          <w:sz w:val="28"/>
          <w:szCs w:val="28"/>
        </w:rPr>
        <w:tab/>
        <w:t>– низкий уровень оценка «3»;</w:t>
      </w:r>
    </w:p>
    <w:p w:rsidR="00907DD8" w:rsidRPr="00C9641E" w:rsidRDefault="00907DD8" w:rsidP="00907DD8">
      <w:pPr>
        <w:autoSpaceDE w:val="0"/>
        <w:autoSpaceDN w:val="0"/>
        <w:adjustRightInd w:val="0"/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C9641E">
        <w:rPr>
          <w:rFonts w:cs="Times New Roman"/>
          <w:color w:val="000000" w:themeColor="text1"/>
          <w:sz w:val="28"/>
          <w:szCs w:val="28"/>
        </w:rPr>
        <w:t xml:space="preserve"> (от 7 до 9 баллов)</w:t>
      </w:r>
      <w:r w:rsidRPr="00C9641E">
        <w:rPr>
          <w:rFonts w:cs="Times New Roman"/>
          <w:color w:val="000000" w:themeColor="text1"/>
          <w:sz w:val="28"/>
          <w:szCs w:val="28"/>
        </w:rPr>
        <w:tab/>
        <w:t xml:space="preserve"> – средний уровень оценка «4»;</w:t>
      </w:r>
    </w:p>
    <w:p w:rsidR="00907DD8" w:rsidRPr="00C9641E" w:rsidRDefault="00907DD8" w:rsidP="00907DD8">
      <w:pPr>
        <w:autoSpaceDE w:val="0"/>
        <w:autoSpaceDN w:val="0"/>
        <w:adjustRightInd w:val="0"/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C9641E">
        <w:rPr>
          <w:rFonts w:cs="Times New Roman"/>
          <w:color w:val="000000" w:themeColor="text1"/>
          <w:sz w:val="28"/>
          <w:szCs w:val="28"/>
        </w:rPr>
        <w:lastRenderedPageBreak/>
        <w:t xml:space="preserve"> (от 10 до 12 баллов)</w:t>
      </w:r>
      <w:r w:rsidRPr="00C9641E">
        <w:rPr>
          <w:rFonts w:cs="Times New Roman"/>
          <w:color w:val="000000" w:themeColor="text1"/>
          <w:sz w:val="28"/>
          <w:szCs w:val="28"/>
        </w:rPr>
        <w:tab/>
        <w:t xml:space="preserve"> – высокий уровень - оценка «5»;</w:t>
      </w:r>
    </w:p>
    <w:p w:rsidR="00B2620B" w:rsidRDefault="00B2620B">
      <w:bookmarkStart w:id="0" w:name="_GoBack"/>
      <w:bookmarkEnd w:id="0"/>
    </w:p>
    <w:sectPr w:rsidR="00B2620B" w:rsidSect="00907D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CD"/>
    <w:rsid w:val="00000E32"/>
    <w:rsid w:val="00006819"/>
    <w:rsid w:val="00014BF3"/>
    <w:rsid w:val="00016CC8"/>
    <w:rsid w:val="00025A64"/>
    <w:rsid w:val="00035D2F"/>
    <w:rsid w:val="00040031"/>
    <w:rsid w:val="00040BD3"/>
    <w:rsid w:val="00047EE8"/>
    <w:rsid w:val="00054EE4"/>
    <w:rsid w:val="00055C80"/>
    <w:rsid w:val="00063C27"/>
    <w:rsid w:val="00064271"/>
    <w:rsid w:val="00070A89"/>
    <w:rsid w:val="00090159"/>
    <w:rsid w:val="00095C54"/>
    <w:rsid w:val="00096DD9"/>
    <w:rsid w:val="000A39A5"/>
    <w:rsid w:val="000C6918"/>
    <w:rsid w:val="000D1112"/>
    <w:rsid w:val="000D5A70"/>
    <w:rsid w:val="000E2AF6"/>
    <w:rsid w:val="000E6674"/>
    <w:rsid w:val="000F473F"/>
    <w:rsid w:val="00100162"/>
    <w:rsid w:val="00106AD0"/>
    <w:rsid w:val="001114C5"/>
    <w:rsid w:val="00113123"/>
    <w:rsid w:val="001149C9"/>
    <w:rsid w:val="00115E8B"/>
    <w:rsid w:val="00120C2F"/>
    <w:rsid w:val="0012207A"/>
    <w:rsid w:val="00131DAA"/>
    <w:rsid w:val="001337D7"/>
    <w:rsid w:val="00134117"/>
    <w:rsid w:val="00135C8E"/>
    <w:rsid w:val="00167F48"/>
    <w:rsid w:val="00176C48"/>
    <w:rsid w:val="001842ED"/>
    <w:rsid w:val="00190790"/>
    <w:rsid w:val="001916DD"/>
    <w:rsid w:val="001927A4"/>
    <w:rsid w:val="00195130"/>
    <w:rsid w:val="00196E20"/>
    <w:rsid w:val="00197DFD"/>
    <w:rsid w:val="001A6594"/>
    <w:rsid w:val="001A7AB5"/>
    <w:rsid w:val="001B05ED"/>
    <w:rsid w:val="001B1931"/>
    <w:rsid w:val="001B2788"/>
    <w:rsid w:val="001B5191"/>
    <w:rsid w:val="001D0947"/>
    <w:rsid w:val="001D16E4"/>
    <w:rsid w:val="001D1C3F"/>
    <w:rsid w:val="001D4C8C"/>
    <w:rsid w:val="001D5AAD"/>
    <w:rsid w:val="001D610C"/>
    <w:rsid w:val="001E607D"/>
    <w:rsid w:val="001F17B7"/>
    <w:rsid w:val="002231FF"/>
    <w:rsid w:val="00223D4E"/>
    <w:rsid w:val="00227D47"/>
    <w:rsid w:val="00233D0B"/>
    <w:rsid w:val="00237732"/>
    <w:rsid w:val="002454C6"/>
    <w:rsid w:val="00247097"/>
    <w:rsid w:val="00252A2E"/>
    <w:rsid w:val="00253475"/>
    <w:rsid w:val="00254F31"/>
    <w:rsid w:val="002554C2"/>
    <w:rsid w:val="002555DF"/>
    <w:rsid w:val="002604D5"/>
    <w:rsid w:val="002662CA"/>
    <w:rsid w:val="00266B23"/>
    <w:rsid w:val="00270FF1"/>
    <w:rsid w:val="002731FE"/>
    <w:rsid w:val="00291A39"/>
    <w:rsid w:val="00291D17"/>
    <w:rsid w:val="0029343F"/>
    <w:rsid w:val="002956C1"/>
    <w:rsid w:val="002A11E9"/>
    <w:rsid w:val="002A44C6"/>
    <w:rsid w:val="002A5B27"/>
    <w:rsid w:val="002B2E32"/>
    <w:rsid w:val="002B5319"/>
    <w:rsid w:val="002C3BEE"/>
    <w:rsid w:val="002D44F5"/>
    <w:rsid w:val="002D648C"/>
    <w:rsid w:val="002D69BC"/>
    <w:rsid w:val="002E09D1"/>
    <w:rsid w:val="002E1D39"/>
    <w:rsid w:val="002E401E"/>
    <w:rsid w:val="002E4B7F"/>
    <w:rsid w:val="002F3A00"/>
    <w:rsid w:val="002F4596"/>
    <w:rsid w:val="002F4AD0"/>
    <w:rsid w:val="0030133C"/>
    <w:rsid w:val="0031059A"/>
    <w:rsid w:val="003168C4"/>
    <w:rsid w:val="00320A23"/>
    <w:rsid w:val="00322982"/>
    <w:rsid w:val="00330834"/>
    <w:rsid w:val="00336A8D"/>
    <w:rsid w:val="00343E91"/>
    <w:rsid w:val="00345976"/>
    <w:rsid w:val="00345D17"/>
    <w:rsid w:val="003550BF"/>
    <w:rsid w:val="00355468"/>
    <w:rsid w:val="00355725"/>
    <w:rsid w:val="00355C71"/>
    <w:rsid w:val="00362CB7"/>
    <w:rsid w:val="00362F86"/>
    <w:rsid w:val="00365B71"/>
    <w:rsid w:val="00367856"/>
    <w:rsid w:val="003821FE"/>
    <w:rsid w:val="00390174"/>
    <w:rsid w:val="00393D8F"/>
    <w:rsid w:val="003A157F"/>
    <w:rsid w:val="003A61C5"/>
    <w:rsid w:val="003A70B9"/>
    <w:rsid w:val="003B4F36"/>
    <w:rsid w:val="003C7B6C"/>
    <w:rsid w:val="003D16DE"/>
    <w:rsid w:val="003D5848"/>
    <w:rsid w:val="003E03F5"/>
    <w:rsid w:val="003E1E18"/>
    <w:rsid w:val="003E4CFF"/>
    <w:rsid w:val="003E704D"/>
    <w:rsid w:val="003F57D7"/>
    <w:rsid w:val="003F6B14"/>
    <w:rsid w:val="00403C4A"/>
    <w:rsid w:val="0041173B"/>
    <w:rsid w:val="004172D5"/>
    <w:rsid w:val="004173C5"/>
    <w:rsid w:val="0042593A"/>
    <w:rsid w:val="00433492"/>
    <w:rsid w:val="0043655E"/>
    <w:rsid w:val="0044307B"/>
    <w:rsid w:val="00454E0E"/>
    <w:rsid w:val="004563B4"/>
    <w:rsid w:val="004601BE"/>
    <w:rsid w:val="004619C3"/>
    <w:rsid w:val="00465BF5"/>
    <w:rsid w:val="00465CE8"/>
    <w:rsid w:val="00466B96"/>
    <w:rsid w:val="0046788B"/>
    <w:rsid w:val="00475EB5"/>
    <w:rsid w:val="004801A0"/>
    <w:rsid w:val="004906C3"/>
    <w:rsid w:val="0049218F"/>
    <w:rsid w:val="004A4329"/>
    <w:rsid w:val="004A5145"/>
    <w:rsid w:val="004A59D5"/>
    <w:rsid w:val="004B03AE"/>
    <w:rsid w:val="004B59F6"/>
    <w:rsid w:val="004B5FB2"/>
    <w:rsid w:val="004B78EF"/>
    <w:rsid w:val="004C400F"/>
    <w:rsid w:val="004C7584"/>
    <w:rsid w:val="004C7A24"/>
    <w:rsid w:val="004D3947"/>
    <w:rsid w:val="004E030F"/>
    <w:rsid w:val="004E4E8D"/>
    <w:rsid w:val="004E64F9"/>
    <w:rsid w:val="004F08E3"/>
    <w:rsid w:val="004F241F"/>
    <w:rsid w:val="004F3EB8"/>
    <w:rsid w:val="005101B3"/>
    <w:rsid w:val="00517C4B"/>
    <w:rsid w:val="005225F9"/>
    <w:rsid w:val="00536CEB"/>
    <w:rsid w:val="00537E9E"/>
    <w:rsid w:val="0054278C"/>
    <w:rsid w:val="00543889"/>
    <w:rsid w:val="00543B0D"/>
    <w:rsid w:val="005447C2"/>
    <w:rsid w:val="0054687F"/>
    <w:rsid w:val="00557403"/>
    <w:rsid w:val="00560222"/>
    <w:rsid w:val="00560F47"/>
    <w:rsid w:val="005720CE"/>
    <w:rsid w:val="00573DEC"/>
    <w:rsid w:val="00574020"/>
    <w:rsid w:val="00585F5F"/>
    <w:rsid w:val="00591479"/>
    <w:rsid w:val="005916CB"/>
    <w:rsid w:val="005A1E98"/>
    <w:rsid w:val="005B2C1A"/>
    <w:rsid w:val="005C3391"/>
    <w:rsid w:val="005C7173"/>
    <w:rsid w:val="005D0981"/>
    <w:rsid w:val="005D28FB"/>
    <w:rsid w:val="005D44FA"/>
    <w:rsid w:val="006004EA"/>
    <w:rsid w:val="00613FD1"/>
    <w:rsid w:val="00620AD7"/>
    <w:rsid w:val="00621A58"/>
    <w:rsid w:val="00640BD1"/>
    <w:rsid w:val="00647E77"/>
    <w:rsid w:val="0065634F"/>
    <w:rsid w:val="00657B1F"/>
    <w:rsid w:val="00660FE7"/>
    <w:rsid w:val="0066139B"/>
    <w:rsid w:val="006618AA"/>
    <w:rsid w:val="00664A3C"/>
    <w:rsid w:val="00664F78"/>
    <w:rsid w:val="006661F7"/>
    <w:rsid w:val="00666B22"/>
    <w:rsid w:val="00670915"/>
    <w:rsid w:val="0067116A"/>
    <w:rsid w:val="00674F36"/>
    <w:rsid w:val="006948CC"/>
    <w:rsid w:val="006A1D21"/>
    <w:rsid w:val="006A529C"/>
    <w:rsid w:val="006B557D"/>
    <w:rsid w:val="006B7093"/>
    <w:rsid w:val="006B7F7B"/>
    <w:rsid w:val="006D13A1"/>
    <w:rsid w:val="006D77E5"/>
    <w:rsid w:val="006E06D9"/>
    <w:rsid w:val="006E0CDD"/>
    <w:rsid w:val="006E1493"/>
    <w:rsid w:val="006E2DA9"/>
    <w:rsid w:val="00700EA3"/>
    <w:rsid w:val="00722A7A"/>
    <w:rsid w:val="00724ED5"/>
    <w:rsid w:val="00725253"/>
    <w:rsid w:val="007255D2"/>
    <w:rsid w:val="0072599E"/>
    <w:rsid w:val="0072781A"/>
    <w:rsid w:val="00740451"/>
    <w:rsid w:val="007434DC"/>
    <w:rsid w:val="00751650"/>
    <w:rsid w:val="00757A28"/>
    <w:rsid w:val="00760AD6"/>
    <w:rsid w:val="00763159"/>
    <w:rsid w:val="007703AD"/>
    <w:rsid w:val="00775ED2"/>
    <w:rsid w:val="00785F89"/>
    <w:rsid w:val="00791FD4"/>
    <w:rsid w:val="007A1F0B"/>
    <w:rsid w:val="007A4135"/>
    <w:rsid w:val="007B20DA"/>
    <w:rsid w:val="007B32B6"/>
    <w:rsid w:val="007C643B"/>
    <w:rsid w:val="007D451D"/>
    <w:rsid w:val="007D69DA"/>
    <w:rsid w:val="007E40C3"/>
    <w:rsid w:val="007F4290"/>
    <w:rsid w:val="008018E7"/>
    <w:rsid w:val="008046C4"/>
    <w:rsid w:val="00806DD7"/>
    <w:rsid w:val="00817CCE"/>
    <w:rsid w:val="0082647C"/>
    <w:rsid w:val="00834979"/>
    <w:rsid w:val="00836028"/>
    <w:rsid w:val="008426F4"/>
    <w:rsid w:val="00843A7A"/>
    <w:rsid w:val="00844930"/>
    <w:rsid w:val="008468AD"/>
    <w:rsid w:val="00853511"/>
    <w:rsid w:val="00870AB8"/>
    <w:rsid w:val="00874EFF"/>
    <w:rsid w:val="0088007B"/>
    <w:rsid w:val="00883BD0"/>
    <w:rsid w:val="008843B4"/>
    <w:rsid w:val="0089135E"/>
    <w:rsid w:val="00895EBC"/>
    <w:rsid w:val="008A08B2"/>
    <w:rsid w:val="008A1A9B"/>
    <w:rsid w:val="008B6AEA"/>
    <w:rsid w:val="008B75AD"/>
    <w:rsid w:val="008C22FB"/>
    <w:rsid w:val="008C3CAF"/>
    <w:rsid w:val="008D240B"/>
    <w:rsid w:val="008D43DE"/>
    <w:rsid w:val="008E1B30"/>
    <w:rsid w:val="008F0BDE"/>
    <w:rsid w:val="008F5782"/>
    <w:rsid w:val="008F7FAD"/>
    <w:rsid w:val="00907DD8"/>
    <w:rsid w:val="00921A7E"/>
    <w:rsid w:val="0093480A"/>
    <w:rsid w:val="00950ED4"/>
    <w:rsid w:val="00954F70"/>
    <w:rsid w:val="00956DB1"/>
    <w:rsid w:val="00963311"/>
    <w:rsid w:val="00964D82"/>
    <w:rsid w:val="00966D9C"/>
    <w:rsid w:val="00970797"/>
    <w:rsid w:val="00971897"/>
    <w:rsid w:val="009724A7"/>
    <w:rsid w:val="00972A27"/>
    <w:rsid w:val="00975A4C"/>
    <w:rsid w:val="00976B6F"/>
    <w:rsid w:val="00983D12"/>
    <w:rsid w:val="00986ED8"/>
    <w:rsid w:val="00994D9C"/>
    <w:rsid w:val="009B1156"/>
    <w:rsid w:val="009D6E0B"/>
    <w:rsid w:val="009F1913"/>
    <w:rsid w:val="00A07087"/>
    <w:rsid w:val="00A25AD9"/>
    <w:rsid w:val="00A2690C"/>
    <w:rsid w:val="00A30A96"/>
    <w:rsid w:val="00A30AC4"/>
    <w:rsid w:val="00A37B7E"/>
    <w:rsid w:val="00A40AFF"/>
    <w:rsid w:val="00A5174F"/>
    <w:rsid w:val="00A53564"/>
    <w:rsid w:val="00A63C9E"/>
    <w:rsid w:val="00A6596E"/>
    <w:rsid w:val="00A76AE1"/>
    <w:rsid w:val="00A775D1"/>
    <w:rsid w:val="00A8372B"/>
    <w:rsid w:val="00A900AB"/>
    <w:rsid w:val="00A91C6B"/>
    <w:rsid w:val="00A93DDA"/>
    <w:rsid w:val="00A97991"/>
    <w:rsid w:val="00AA6EF5"/>
    <w:rsid w:val="00AC59F1"/>
    <w:rsid w:val="00AC7120"/>
    <w:rsid w:val="00AC7713"/>
    <w:rsid w:val="00AE2443"/>
    <w:rsid w:val="00AE59AB"/>
    <w:rsid w:val="00AF229B"/>
    <w:rsid w:val="00B06309"/>
    <w:rsid w:val="00B0677E"/>
    <w:rsid w:val="00B1312E"/>
    <w:rsid w:val="00B146FD"/>
    <w:rsid w:val="00B16E75"/>
    <w:rsid w:val="00B244AF"/>
    <w:rsid w:val="00B261BD"/>
    <w:rsid w:val="00B2620B"/>
    <w:rsid w:val="00B27F1F"/>
    <w:rsid w:val="00B31D8E"/>
    <w:rsid w:val="00B32123"/>
    <w:rsid w:val="00B32684"/>
    <w:rsid w:val="00B36566"/>
    <w:rsid w:val="00B4502A"/>
    <w:rsid w:val="00B56F70"/>
    <w:rsid w:val="00B57492"/>
    <w:rsid w:val="00B60F14"/>
    <w:rsid w:val="00B67146"/>
    <w:rsid w:val="00B81441"/>
    <w:rsid w:val="00B81B1C"/>
    <w:rsid w:val="00B85E36"/>
    <w:rsid w:val="00B87AE9"/>
    <w:rsid w:val="00B87F56"/>
    <w:rsid w:val="00B91D08"/>
    <w:rsid w:val="00B95C0D"/>
    <w:rsid w:val="00B97C00"/>
    <w:rsid w:val="00BB2295"/>
    <w:rsid w:val="00BB44DD"/>
    <w:rsid w:val="00BB4D28"/>
    <w:rsid w:val="00BE0AFE"/>
    <w:rsid w:val="00BE7F6F"/>
    <w:rsid w:val="00BF083A"/>
    <w:rsid w:val="00BF6097"/>
    <w:rsid w:val="00BF7314"/>
    <w:rsid w:val="00BF7805"/>
    <w:rsid w:val="00BF7E9D"/>
    <w:rsid w:val="00C027E3"/>
    <w:rsid w:val="00C12ADB"/>
    <w:rsid w:val="00C1319A"/>
    <w:rsid w:val="00C16782"/>
    <w:rsid w:val="00C26AE6"/>
    <w:rsid w:val="00C448BD"/>
    <w:rsid w:val="00C533AB"/>
    <w:rsid w:val="00C53CB9"/>
    <w:rsid w:val="00C67C52"/>
    <w:rsid w:val="00C74F61"/>
    <w:rsid w:val="00C77E37"/>
    <w:rsid w:val="00C82C2D"/>
    <w:rsid w:val="00C83FA8"/>
    <w:rsid w:val="00C9095F"/>
    <w:rsid w:val="00C90A8B"/>
    <w:rsid w:val="00C9524B"/>
    <w:rsid w:val="00CA02DD"/>
    <w:rsid w:val="00CA4378"/>
    <w:rsid w:val="00CB0273"/>
    <w:rsid w:val="00CB6313"/>
    <w:rsid w:val="00CC6CDC"/>
    <w:rsid w:val="00CD0ECC"/>
    <w:rsid w:val="00CD7201"/>
    <w:rsid w:val="00CE1131"/>
    <w:rsid w:val="00CE35AB"/>
    <w:rsid w:val="00CF3100"/>
    <w:rsid w:val="00CF56CA"/>
    <w:rsid w:val="00CF5C3E"/>
    <w:rsid w:val="00D00612"/>
    <w:rsid w:val="00D018BF"/>
    <w:rsid w:val="00D111E5"/>
    <w:rsid w:val="00D177F0"/>
    <w:rsid w:val="00D23059"/>
    <w:rsid w:val="00D24A6B"/>
    <w:rsid w:val="00D372AC"/>
    <w:rsid w:val="00D40DCE"/>
    <w:rsid w:val="00D45700"/>
    <w:rsid w:val="00D5082C"/>
    <w:rsid w:val="00D55716"/>
    <w:rsid w:val="00D6510E"/>
    <w:rsid w:val="00D65827"/>
    <w:rsid w:val="00D71B3B"/>
    <w:rsid w:val="00D72569"/>
    <w:rsid w:val="00D8122F"/>
    <w:rsid w:val="00D837CD"/>
    <w:rsid w:val="00D86587"/>
    <w:rsid w:val="00D866B1"/>
    <w:rsid w:val="00D87C0F"/>
    <w:rsid w:val="00DA5F14"/>
    <w:rsid w:val="00DB1BED"/>
    <w:rsid w:val="00DB4D16"/>
    <w:rsid w:val="00DC5290"/>
    <w:rsid w:val="00DD4C0C"/>
    <w:rsid w:val="00DD4F5B"/>
    <w:rsid w:val="00DD683E"/>
    <w:rsid w:val="00DD6B5F"/>
    <w:rsid w:val="00DE1AF0"/>
    <w:rsid w:val="00DF4A22"/>
    <w:rsid w:val="00DF4C3C"/>
    <w:rsid w:val="00E02486"/>
    <w:rsid w:val="00E05278"/>
    <w:rsid w:val="00E20510"/>
    <w:rsid w:val="00E21949"/>
    <w:rsid w:val="00E228AD"/>
    <w:rsid w:val="00E24194"/>
    <w:rsid w:val="00E264BD"/>
    <w:rsid w:val="00E36749"/>
    <w:rsid w:val="00E37727"/>
    <w:rsid w:val="00E423B9"/>
    <w:rsid w:val="00E515E0"/>
    <w:rsid w:val="00E52DB9"/>
    <w:rsid w:val="00E57439"/>
    <w:rsid w:val="00E76A39"/>
    <w:rsid w:val="00E828CC"/>
    <w:rsid w:val="00E82EFB"/>
    <w:rsid w:val="00E83352"/>
    <w:rsid w:val="00E879FB"/>
    <w:rsid w:val="00EA1005"/>
    <w:rsid w:val="00EA200D"/>
    <w:rsid w:val="00EB30F1"/>
    <w:rsid w:val="00EB422F"/>
    <w:rsid w:val="00EB5620"/>
    <w:rsid w:val="00ED613C"/>
    <w:rsid w:val="00EE6205"/>
    <w:rsid w:val="00EF7041"/>
    <w:rsid w:val="00F011F3"/>
    <w:rsid w:val="00F02F0F"/>
    <w:rsid w:val="00F055E9"/>
    <w:rsid w:val="00F14AC7"/>
    <w:rsid w:val="00F17584"/>
    <w:rsid w:val="00F17DD9"/>
    <w:rsid w:val="00F17EA3"/>
    <w:rsid w:val="00F35518"/>
    <w:rsid w:val="00F4225C"/>
    <w:rsid w:val="00F4308A"/>
    <w:rsid w:val="00F436C2"/>
    <w:rsid w:val="00F665E5"/>
    <w:rsid w:val="00F722CD"/>
    <w:rsid w:val="00F75473"/>
    <w:rsid w:val="00F80EAA"/>
    <w:rsid w:val="00F818CA"/>
    <w:rsid w:val="00F836E3"/>
    <w:rsid w:val="00F977A7"/>
    <w:rsid w:val="00FB0159"/>
    <w:rsid w:val="00FB0E39"/>
    <w:rsid w:val="00FB1500"/>
    <w:rsid w:val="00FB2EBE"/>
    <w:rsid w:val="00FB5919"/>
    <w:rsid w:val="00FC5AA5"/>
    <w:rsid w:val="00FD3513"/>
    <w:rsid w:val="00FD56C8"/>
    <w:rsid w:val="00FD6BDF"/>
    <w:rsid w:val="00FE131D"/>
    <w:rsid w:val="00FE1F89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D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iPriority w:val="99"/>
    <w:rsid w:val="00907DD8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uiPriority w:val="99"/>
    <w:rsid w:val="00907D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D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iPriority w:val="99"/>
    <w:rsid w:val="00907DD8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uiPriority w:val="99"/>
    <w:rsid w:val="00907D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2015-06-18T00:58:00Z</dcterms:created>
  <dcterms:modified xsi:type="dcterms:W3CDTF">2015-06-18T00:58:00Z</dcterms:modified>
</cp:coreProperties>
</file>